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2" w:rsidRPr="00311262" w:rsidRDefault="00311262" w:rsidP="003112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kk-KZ" w:eastAsia="ru-RU"/>
        </w:rPr>
      </w:pPr>
      <w:r w:rsidRPr="00311262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kk-KZ" w:eastAsia="ru-RU"/>
        </w:rPr>
        <w:t>Қысқа мерзімді жоспар</w:t>
      </w:r>
    </w:p>
    <w:p w:rsidR="003D6E07" w:rsidRDefault="003D6E07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311262" w:rsidRDefault="00311262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noProof/>
          <w:lang w:val="kk-KZ" w:eastAsia="kk-KZ"/>
        </w:rPr>
        <w:drawing>
          <wp:anchor distT="0" distB="0" distL="114300" distR="114300" simplePos="0" relativeHeight="251658240" behindDoc="0" locked="0" layoutInCell="1" allowOverlap="1">
            <wp:simplePos x="1079500" y="1047750"/>
            <wp:positionH relativeFrom="margin">
              <wp:align>left</wp:align>
            </wp:positionH>
            <wp:positionV relativeFrom="margin">
              <wp:align>top</wp:align>
            </wp:positionV>
            <wp:extent cx="1882140" cy="1568450"/>
            <wp:effectExtent l="0" t="152400" r="0" b="146050"/>
            <wp:wrapSquare wrapText="bothSides"/>
            <wp:docPr id="6" name="Рисунок 4" descr="C:\Users\user 1.Windows-PC\Desktop\Суреттер\P92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1.Windows-PC\Desktop\Суреттер\P9200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t="8120" r="19016" b="91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214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Ақбөпе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ТОЛҚЫНБАЕВА,</w:t>
      </w:r>
    </w:p>
    <w:p w:rsidR="00311262" w:rsidRPr="00311262" w:rsidRDefault="00311262" w:rsidP="00311262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Жамбыл облысы,</w:t>
      </w:r>
    </w:p>
    <w:p w:rsidR="00311262" w:rsidRPr="00311262" w:rsidRDefault="00311262" w:rsidP="00311262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Талас ауданы,</w:t>
      </w:r>
    </w:p>
    <w:p w:rsidR="00311262" w:rsidRPr="00311262" w:rsidRDefault="007D6B08" w:rsidP="00311262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 xml:space="preserve">Амангелді орта мектебінің </w:t>
      </w:r>
    </w:p>
    <w:p w:rsidR="007D6B08" w:rsidRPr="00311262" w:rsidRDefault="007D6B08" w:rsidP="00311262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бастауыш сынып  мұғалімі</w:t>
      </w:r>
    </w:p>
    <w:p w:rsidR="00311262" w:rsidRDefault="00311262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3D6E07" w:rsidRDefault="003D6E07" w:rsidP="00311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3D6E07" w:rsidRDefault="003D6E07" w:rsidP="00311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3D6E07" w:rsidRDefault="003D6E07" w:rsidP="00311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5720CA" w:rsidRDefault="00E70958" w:rsidP="00311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Құс</w:t>
      </w:r>
      <w:r w:rsidR="00297A2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тарым, келіңдер. Заттың атын </w:t>
      </w:r>
      <w:r w:rsidR="0031126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білдіретін сөздер</w:t>
      </w:r>
    </w:p>
    <w:p w:rsidR="00311262" w:rsidRDefault="00311262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C372BD" w:rsidRPr="004B45D4" w:rsidRDefault="00E70958" w:rsidP="00311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Мақсаты</w:t>
      </w:r>
      <w:r w:rsidRPr="005720C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:</w:t>
      </w:r>
      <w:r w:rsidR="005720C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="005720CA" w:rsidRPr="005720CA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Сыни тұрғыдан ойлау әдістерін қолдана отырып оқушыларға</w:t>
      </w:r>
      <w:r w:rsidR="004B45D4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жыл құстары және заттың атын білдіретін сөздер туралы білімін арттыруға мү</w:t>
      </w:r>
      <w:r w:rsidR="005720CA" w:rsidRPr="005720CA">
        <w:rPr>
          <w:rFonts w:ascii="Times New Roman" w:eastAsia="Times New Roman" w:hAnsi="Times New Roman"/>
          <w:bCs/>
          <w:sz w:val="28"/>
          <w:szCs w:val="28"/>
          <w:lang w:val="kk-KZ"/>
        </w:rPr>
        <w:t>мкіндік жасау</w:t>
      </w:r>
      <w:r w:rsidR="005720CA">
        <w:rPr>
          <w:rFonts w:eastAsia="Times New Roman"/>
          <w:bCs/>
          <w:sz w:val="28"/>
          <w:szCs w:val="28"/>
          <w:lang w:val="kk-KZ"/>
        </w:rPr>
        <w:t>.</w:t>
      </w:r>
    </w:p>
    <w:p w:rsidR="004B45D4" w:rsidRDefault="005720CA" w:rsidP="00311262">
      <w:pPr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  <w:lang w:val="kk-KZ"/>
        </w:rPr>
      </w:pPr>
      <w:r w:rsidRPr="004B45D4">
        <w:rPr>
          <w:rFonts w:ascii="Times New Roman" w:hAnsi="Times New Roman"/>
          <w:b/>
          <w:color w:val="000000"/>
          <w:kern w:val="24"/>
          <w:sz w:val="28"/>
          <w:szCs w:val="28"/>
          <w:lang w:val="kk-KZ"/>
        </w:rPr>
        <w:t>Міндеті:</w:t>
      </w:r>
      <w:r w:rsidR="004B45D4">
        <w:rPr>
          <w:rFonts w:ascii="Times New Roman" w:hAnsi="Times New Roman"/>
          <w:b/>
          <w:color w:val="000000"/>
          <w:kern w:val="24"/>
          <w:sz w:val="28"/>
          <w:szCs w:val="28"/>
          <w:lang w:val="kk-KZ"/>
        </w:rPr>
        <w:t xml:space="preserve">    </w:t>
      </w:r>
    </w:p>
    <w:p w:rsidR="004B45D4" w:rsidRDefault="004B45D4" w:rsidP="00311262">
      <w:pPr>
        <w:spacing w:after="0" w:line="240" w:lineRule="auto"/>
        <w:rPr>
          <w:b/>
          <w:color w:val="000000"/>
          <w:kern w:val="24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val="kk-KZ"/>
        </w:rPr>
        <w:t xml:space="preserve"> 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t>1. Өлеңді түсініп, мәнерлеп оқи білуге үйрету.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 құстары,з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t>ат есім сөздер тура</w:t>
      </w:r>
      <w:r w:rsidR="005720CA">
        <w:rPr>
          <w:rFonts w:ascii="Times New Roman" w:eastAsia="Times New Roman" w:hAnsi="Times New Roman"/>
          <w:sz w:val="28"/>
          <w:szCs w:val="28"/>
          <w:lang w:val="kk-KZ" w:eastAsia="ru-RU"/>
        </w:rPr>
        <w:t>лы түсінігін қалыптастыру.</w:t>
      </w:r>
    </w:p>
    <w:p w:rsidR="00E70958" w:rsidRDefault="004B45D4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720CA">
        <w:rPr>
          <w:rFonts w:ascii="Times New Roman" w:eastAsia="Times New Roman" w:hAnsi="Times New Roman"/>
          <w:sz w:val="28"/>
          <w:szCs w:val="28"/>
          <w:lang w:val="kk-KZ" w:eastAsia="ru-RU"/>
        </w:rPr>
        <w:t>3. Сын</w:t>
      </w:r>
      <w:r w:rsidR="005720CA" w:rsidRPr="005720C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720C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тұрғысынан ойлау қабілетін дамыту, шығармашылығын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арттыру.</w:t>
      </w:r>
      <w:r w:rsidR="00E70958" w:rsidRPr="005720CA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70958" w:rsidRPr="005720CA">
        <w:rPr>
          <w:rFonts w:ascii="Times New Roman" w:eastAsia="Times New Roman" w:hAnsi="Times New Roman"/>
          <w:sz w:val="28"/>
          <w:szCs w:val="28"/>
          <w:lang w:val="kk-KZ" w:eastAsia="ru-RU"/>
        </w:rPr>
        <w:t>4. Топпен жұмыс жасай білу дағдыларын қалыптастыру.</w:t>
      </w:r>
      <w:r w:rsidR="00E70958" w:rsidRPr="005720CA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5. Құстарға қамқор болуға </w:t>
      </w:r>
      <w:r w:rsidR="00E70958" w:rsidRPr="005720CA">
        <w:rPr>
          <w:rFonts w:ascii="Times New Roman" w:eastAsia="Times New Roman" w:hAnsi="Times New Roman"/>
          <w:sz w:val="28"/>
          <w:szCs w:val="28"/>
          <w:lang w:val="kk-KZ" w:eastAsia="ru-RU"/>
        </w:rPr>
        <w:t>тәрбиелеу;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Күтілетін нәтиже: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•  Өлеңді түсініп, мәнерлеп оқиды;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 xml:space="preserve">• </w:t>
      </w:r>
      <w:r w:rsidR="004B45D4">
        <w:rPr>
          <w:rFonts w:ascii="Times New Roman" w:eastAsia="Times New Roman" w:hAnsi="Times New Roman"/>
          <w:sz w:val="28"/>
          <w:szCs w:val="28"/>
          <w:lang w:val="kk-KZ" w:eastAsia="ru-RU"/>
        </w:rPr>
        <w:t>Жыл құстары, з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аттың атын  білдіретін сөздер туралы мағлұмат алады.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• Сыни тұрғыдан ойлауы қалыптасады, шығармашылық қабілеттері дамиды.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• Ауызша сөйлеу, есте сақтау қабілеттері артады;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• Топпен жұмыс жасауға белсенді қатысады.</w:t>
      </w:r>
    </w:p>
    <w:p w:rsidR="00355D89" w:rsidRDefault="00E70958" w:rsidP="00311262">
      <w:pPr>
        <w:spacing w:after="0" w:line="240" w:lineRule="auto"/>
        <w:rPr>
          <w:color w:val="000000"/>
          <w:kern w:val="24"/>
          <w:sz w:val="16"/>
          <w:szCs w:val="16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Қолданылатын модульдер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: Оқыту мен оқудағы жаңа тәсілдер, СТО, АКТ-ны пайдалану, оқыту үшін бағалау және оқуды бағалау, оқытуды басқару және көшбасшылық,  оқушылардың жас ерекшеліктеріне сай оқыту және оқу.</w:t>
      </w:r>
      <w:r w:rsidR="00355D89" w:rsidRPr="00355D89">
        <w:rPr>
          <w:color w:val="000000"/>
          <w:kern w:val="24"/>
          <w:sz w:val="16"/>
          <w:szCs w:val="16"/>
          <w:lang w:val="kk-KZ"/>
        </w:rPr>
        <w:t xml:space="preserve"> </w:t>
      </w:r>
    </w:p>
    <w:p w:rsidR="00355D89" w:rsidRPr="00355D89" w:rsidRDefault="00355D89" w:rsidP="00311262">
      <w:pPr>
        <w:spacing w:after="0" w:line="240" w:lineRule="auto"/>
        <w:rPr>
          <w:sz w:val="28"/>
          <w:szCs w:val="28"/>
          <w:lang w:val="kk-KZ"/>
        </w:rPr>
      </w:pPr>
      <w:r w:rsidRPr="00355D89">
        <w:rPr>
          <w:rFonts w:ascii="Times New Roman" w:hAnsi="Times New Roman"/>
          <w:b/>
          <w:color w:val="000000"/>
          <w:kern w:val="24"/>
          <w:sz w:val="28"/>
          <w:szCs w:val="28"/>
          <w:lang w:val="kk-KZ"/>
        </w:rPr>
        <w:t>Әдіс-тәсілдері:</w:t>
      </w:r>
      <w:r w:rsidRPr="00355D89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Автор орындығы, Ассоциация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.</w:t>
      </w:r>
      <w:r w:rsidR="00311262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Pr="00355D89">
        <w:rPr>
          <w:rFonts w:ascii="Times New Roman" w:eastAsia="Times New Roman" w:hAnsi="Times New Roman"/>
          <w:sz w:val="28"/>
          <w:szCs w:val="28"/>
          <w:lang w:val="kk-KZ"/>
        </w:rPr>
        <w:t>Төртінші артық</w:t>
      </w:r>
      <w:r w:rsidRPr="00355D89">
        <w:rPr>
          <w:rFonts w:eastAsia="Times New Roman"/>
          <w:sz w:val="28"/>
          <w:szCs w:val="28"/>
          <w:lang w:val="kk-KZ"/>
        </w:rPr>
        <w:t xml:space="preserve">. </w:t>
      </w:r>
      <w:r w:rsidRPr="00355D89">
        <w:rPr>
          <w:rFonts w:ascii="Times New Roman" w:eastAsia="Times New Roman" w:hAnsi="Times New Roman"/>
          <w:sz w:val="28"/>
          <w:szCs w:val="28"/>
          <w:lang w:val="kk-KZ" w:eastAsia="ru-RU"/>
        </w:rPr>
        <w:t>Визуалды айғақтар.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</w:t>
      </w:r>
      <w:r w:rsidRPr="00355D89">
        <w:rPr>
          <w:rFonts w:ascii="Times New Roman" w:eastAsia="Times New Roman" w:hAnsi="Times New Roman"/>
          <w:sz w:val="28"/>
          <w:szCs w:val="28"/>
          <w:lang w:val="kk-KZ" w:eastAsia="ru-RU"/>
        </w:rPr>
        <w:t>Кім?Не? Қашан?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Pr="00355D89">
        <w:rPr>
          <w:rFonts w:ascii="Times New Roman" w:eastAsia="Times New Roman" w:hAnsi="Times New Roman"/>
          <w:sz w:val="28"/>
          <w:szCs w:val="28"/>
          <w:lang w:val="kk-KZ" w:eastAsia="ru-RU"/>
        </w:rPr>
        <w:t>Зияткер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лік ойыны. «</w:t>
      </w:r>
      <w:r w:rsidRPr="00355D89">
        <w:rPr>
          <w:rFonts w:ascii="Times New Roman" w:eastAsia="Times New Roman" w:hAnsi="Times New Roman"/>
          <w:sz w:val="28"/>
          <w:szCs w:val="28"/>
          <w:lang w:val="kk-KZ" w:eastAsia="ru-RU"/>
        </w:rPr>
        <w:t>Ұшты-ұшты» ойыны. Ситуациялық сұрақтар.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55D8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Эссе. </w:t>
      </w:r>
    </w:p>
    <w:p w:rsidR="00355D89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Негізгі дерек көздері және қолданылатын</w:t>
      </w:r>
      <w:r w:rsidR="003112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құрал</w:t>
      </w:r>
      <w:r w:rsidR="003112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жабдықтар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: Интербелсенді тақта, смайликтер, парақа жазылған «құс» сөзі, оқулық, дәптер, құстартың суреті бейнеленген карточкалар, жасыл, сары с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икерлер, білім ағашы, постер, маркерлер.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Сабақтың барысы:</w:t>
      </w:r>
    </w:p>
    <w:p w:rsidR="0018429E" w:rsidRDefault="00E70958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Ұйымдастыру кезеңі.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Кіріспе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1.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(3 мин). Сыныпты сабаққа ұйымдастыру. Алтын ережені қайталау.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(ынтымақтастық атмосфера орнату)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="0031126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lastRenderedPageBreak/>
        <w:t xml:space="preserve"> 2. Оқушыларды топқа бөлу (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«Өзіңе ұнайтын адамды шақыр» әдісі бойынша). Топ басшысын сайлау. Әр топ</w:t>
      </w:r>
      <w:r w:rsidR="00297A2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 өзіне ұнайтын әннен бір шумағын қосылып шырқайды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. </w:t>
      </w:r>
      <w:r w:rsidR="00297A2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Топтарға әнші құстардың  «бозторғай», «қараторғай» деген аттар беріледі. 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Оқушыларды бағалау парағымен </w:t>
      </w:r>
      <w:r w:rsidR="00201E7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таныстыру.</w:t>
      </w:r>
    </w:p>
    <w:p w:rsidR="00297A46" w:rsidRDefault="00297A46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tbl>
      <w:tblPr>
        <w:tblW w:w="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788"/>
        <w:gridCol w:w="1386"/>
      </w:tblGrid>
      <w:tr w:rsidR="0018429E" w:rsidRPr="0018429E" w:rsidTr="0018429E">
        <w:trPr>
          <w:trHeight w:val="680"/>
        </w:trPr>
        <w:tc>
          <w:tcPr>
            <w:tcW w:w="1360" w:type="dxa"/>
            <w:tcBorders>
              <w:top w:val="single" w:sz="6" w:space="0" w:color="28A0BE"/>
              <w:left w:val="single" w:sz="6" w:space="0" w:color="28A0BE"/>
              <w:bottom w:val="single" w:sz="6" w:space="0" w:color="28A0BE"/>
              <w:right w:val="single" w:sz="6" w:space="0" w:color="28A0B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3112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429E">
              <w:rPr>
                <w:rFonts w:eastAsia="Times New Roman" w:cs="Calibri"/>
                <w:color w:val="000000"/>
                <w:kern w:val="24"/>
                <w:sz w:val="28"/>
                <w:szCs w:val="28"/>
                <w:lang w:val="kk-KZ" w:eastAsia="ru-RU"/>
              </w:rPr>
              <w:t>«3</w:t>
            </w:r>
          </w:p>
        </w:tc>
        <w:tc>
          <w:tcPr>
            <w:tcW w:w="1780" w:type="dxa"/>
            <w:tcBorders>
              <w:top w:val="single" w:sz="6" w:space="0" w:color="28A0BE"/>
              <w:left w:val="single" w:sz="6" w:space="0" w:color="28A0BE"/>
              <w:bottom w:val="single" w:sz="6" w:space="0" w:color="28A0BE"/>
              <w:right w:val="single" w:sz="6" w:space="0" w:color="28A0B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3112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429E">
              <w:rPr>
                <w:rFonts w:eastAsia="Times New Roman" w:cs="Calibri"/>
                <w:color w:val="000000"/>
                <w:kern w:val="24"/>
                <w:sz w:val="28"/>
                <w:szCs w:val="28"/>
                <w:lang w:val="kk-KZ" w:eastAsia="ru-RU"/>
              </w:rPr>
              <w:t>«4»</w:t>
            </w:r>
            <w:r w:rsidRPr="0018429E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28A0BE"/>
              <w:left w:val="single" w:sz="6" w:space="0" w:color="28A0BE"/>
              <w:bottom w:val="single" w:sz="6" w:space="0" w:color="28A0BE"/>
              <w:right w:val="single" w:sz="6" w:space="0" w:color="28A0B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3112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429E">
              <w:rPr>
                <w:rFonts w:eastAsia="Times New Roman" w:cs="Calibri"/>
                <w:color w:val="000000"/>
                <w:kern w:val="24"/>
                <w:sz w:val="28"/>
                <w:szCs w:val="28"/>
                <w:lang w:val="kk-KZ" w:eastAsia="ru-RU"/>
              </w:rPr>
              <w:t>«5»</w:t>
            </w:r>
            <w:r w:rsidRPr="0018429E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8429E" w:rsidRPr="0018429E" w:rsidTr="00311262">
        <w:trPr>
          <w:trHeight w:val="559"/>
        </w:trPr>
        <w:tc>
          <w:tcPr>
            <w:tcW w:w="1360" w:type="dxa"/>
            <w:tcBorders>
              <w:top w:val="single" w:sz="6" w:space="0" w:color="28A0BE"/>
              <w:left w:val="single" w:sz="6" w:space="0" w:color="28A0BE"/>
              <w:bottom w:val="single" w:sz="6" w:space="0" w:color="28A0BE"/>
              <w:right w:val="single" w:sz="6" w:space="0" w:color="28A0B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3112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429E">
              <w:rPr>
                <w:rFonts w:eastAsia="Times New Roman" w:cs="Calibri"/>
                <w:color w:val="000000"/>
                <w:kern w:val="24"/>
                <w:sz w:val="28"/>
                <w:szCs w:val="28"/>
                <w:lang w:val="kk-KZ" w:eastAsia="ru-RU"/>
              </w:rPr>
              <w:t>3-5</w:t>
            </w:r>
            <w:r w:rsidRPr="0018429E">
              <w:rPr>
                <w:rFonts w:eastAsia="Times New Roman" w:cs="Calibri"/>
                <w:color w:val="000000"/>
                <w:kern w:val="24"/>
                <w:lang w:eastAsia="ru-RU"/>
              </w:rPr>
              <w:t xml:space="preserve"> </w:t>
            </w:r>
          </w:p>
          <w:p w:rsidR="0018429E" w:rsidRPr="0018429E" w:rsidRDefault="0018429E" w:rsidP="003112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429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1780" w:type="dxa"/>
            <w:tcBorders>
              <w:top w:val="single" w:sz="6" w:space="0" w:color="28A0BE"/>
              <w:left w:val="single" w:sz="6" w:space="0" w:color="28A0BE"/>
              <w:bottom w:val="single" w:sz="6" w:space="0" w:color="28A0BE"/>
              <w:right w:val="single" w:sz="6" w:space="0" w:color="28A0B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3112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429E">
              <w:rPr>
                <w:rFonts w:eastAsia="Times New Roman" w:cs="Calibri"/>
                <w:color w:val="000000"/>
                <w:kern w:val="24"/>
                <w:sz w:val="28"/>
                <w:szCs w:val="28"/>
                <w:lang w:val="kk-KZ" w:eastAsia="ru-RU"/>
              </w:rPr>
              <w:t>6 -9</w:t>
            </w:r>
            <w:r w:rsidRPr="0018429E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28A0BE"/>
              <w:left w:val="single" w:sz="6" w:space="0" w:color="28A0BE"/>
              <w:bottom w:val="single" w:sz="6" w:space="0" w:color="28A0BE"/>
              <w:right w:val="single" w:sz="6" w:space="0" w:color="28A0B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3112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429E">
              <w:rPr>
                <w:rFonts w:eastAsia="Times New Roman" w:cs="Calibri"/>
                <w:color w:val="000000"/>
                <w:kern w:val="24"/>
                <w:sz w:val="28"/>
                <w:szCs w:val="28"/>
                <w:lang w:val="kk-KZ" w:eastAsia="ru-RU"/>
              </w:rPr>
              <w:t>10...</w:t>
            </w:r>
            <w:r w:rsidRPr="0018429E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18429E" w:rsidRDefault="0018429E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297A46" w:rsidRPr="00297A46" w:rsidRDefault="00297A46" w:rsidP="00311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297A4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Әр сұраққа жауап – 1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, </w:t>
      </w:r>
      <w:r w:rsidRPr="00297A4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Топтық жұмысқа топ мүшелеріне </w:t>
      </w:r>
      <w:r w:rsidR="0031126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–</w:t>
      </w:r>
      <w:r w:rsidRPr="00297A4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1</w:t>
      </w:r>
      <w:r w:rsidR="0031126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,</w:t>
      </w:r>
      <w:r w:rsidRPr="00297A4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Жұмысты  жақсы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 </w:t>
      </w:r>
      <w:r w:rsidRPr="00297A4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орындаған топқа – 2 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. </w:t>
      </w:r>
      <w:r w:rsidRPr="00297A4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Өлең, эссе,</w:t>
      </w:r>
      <w:r w:rsidR="0031126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297A4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шығарма жазу </w:t>
      </w:r>
      <w:r w:rsidR="0031126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– 5.</w:t>
      </w:r>
    </w:p>
    <w:p w:rsidR="00E70958" w:rsidRDefault="00201E73" w:rsidP="003112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="00E7095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 Қызығушылығын ояту.</w:t>
      </w:r>
    </w:p>
    <w:p w:rsidR="00E70958" w:rsidRPr="00297A25" w:rsidRDefault="00297A25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97A2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Үй тапсырмасын сұрау.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297A25">
        <w:rPr>
          <w:rFonts w:ascii="Times New Roman" w:eastAsia="Times New Roman" w:hAnsi="Times New Roman"/>
          <w:sz w:val="28"/>
          <w:szCs w:val="28"/>
          <w:lang w:val="kk-KZ" w:eastAsia="ru-RU"/>
        </w:rPr>
        <w:t>Жазғытұрымға байланысты 2-4 жол өлең жазып келу. І.Жагсүгіров. «Жазғытұрым» өлеңінің мазмұны бойынша сурет салу.</w:t>
      </w:r>
    </w:p>
    <w:p w:rsidR="00851A27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Білу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201E7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97A25">
        <w:rPr>
          <w:rFonts w:ascii="Times New Roman" w:eastAsia="Times New Roman" w:hAnsi="Times New Roman"/>
          <w:sz w:val="28"/>
          <w:szCs w:val="28"/>
          <w:lang w:val="kk-KZ" w:eastAsia="ru-RU"/>
        </w:rPr>
        <w:t>«Құс» сөзіне ассоциация жасату. Оқу</w:t>
      </w:r>
      <w:r w:rsidR="00A905C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шылар параққа жазылған «құс» </w:t>
      </w:r>
    </w:p>
    <w:p w:rsidR="00F55EF5" w:rsidRDefault="00A905C7" w:rsidP="00311262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сөзін оқығанда ойларына не келгенін айтады.</w:t>
      </w:r>
    </w:p>
    <w:p w:rsidR="00F55EF5" w:rsidRDefault="00851A27" w:rsidP="00311262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311262" w:rsidRDefault="00E70958" w:rsidP="003112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  Ой қозғау.</w:t>
      </w:r>
      <w:r w:rsidR="003112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Түсіну</w:t>
      </w:r>
      <w:r w:rsidR="00F55EF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Визуалдық айғақтар.  «Төртінші артық». </w:t>
      </w:r>
    </w:p>
    <w:p w:rsidR="00311262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Әр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топқа құстардың суреті бейнеленген 4 карточкалар беру. Балалар осы суреттердің ішінен  1 карточканы алып тастап, өзге  үшеунің жал</w:t>
      </w:r>
      <w:r w:rsidR="00A800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пы атауын атауы тиіс.   Топ  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басшылары  жұмыстарын қорғайды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(бозторғай, қараторғай, ұзақ, тоқылдақ).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Көктемнің жаршысы саналатын 3 құсты ұшып келу ретімен </w:t>
      </w:r>
      <w:r w:rsidR="00297A46">
        <w:rPr>
          <w:rFonts w:ascii="Times New Roman" w:eastAsia="Times New Roman" w:hAnsi="Times New Roman"/>
          <w:sz w:val="28"/>
          <w:szCs w:val="28"/>
          <w:lang w:val="kk-KZ" w:eastAsia="ru-RU"/>
        </w:rPr>
        <w:t>орналастыру.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Оқулықпен жұмыс.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Құстарым, келіңдер. Қ Ыдырысов.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Мұғалімнің әрекеті: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70E23">
        <w:rPr>
          <w:rFonts w:ascii="Times New Roman" w:eastAsia="Times New Roman" w:hAnsi="Times New Roman"/>
          <w:sz w:val="28"/>
          <w:szCs w:val="28"/>
          <w:lang w:val="kk-KZ" w:eastAsia="ru-RU"/>
        </w:rPr>
        <w:t>Мәнерлеп оқып беру.</w:t>
      </w:r>
      <w:r w:rsidR="00297A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Оқушыларға тізбектей оқыту.</w:t>
      </w:r>
    </w:p>
    <w:p w:rsidR="00311262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Оқушылардың әрекеті: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өз бететерімен оқиды, мазмұнын топта тал</w:t>
      </w:r>
      <w:r w:rsidR="00970E2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қылайды. </w:t>
      </w:r>
    </w:p>
    <w:p w:rsidR="00970E23" w:rsidRPr="00970E23" w:rsidRDefault="00970E23" w:rsidP="003112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70E2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«Кім? Не? Қайда?» ойыны.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297A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Оқушылар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сұрақтарға жауап береді.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1.  Бала неше жаста деп ойлайсыңдар?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 Жыл құсы не үшін өкпелеп кетуі мүмкін?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3. Он екі ай дегенді басқаша қалай айтуға болады?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4. Бұл өлең құстар ұшып келгеннен кейін жазылған ба, әлде құстар келмей тұрып жазылған ба?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5. Жаңа «үй» деп нені  меңзеп тұр?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6. Құстың  үйшігі қай  орналасқан?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7. Бақтың жанында не бар?</w:t>
      </w:r>
    </w:p>
    <w:p w:rsidR="00297A46" w:rsidRDefault="00297A46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(Жауаптардың санына қарай жеңімпаз топ анықталады).</w:t>
      </w:r>
    </w:p>
    <w:p w:rsidR="00970E23" w:rsidRDefault="00970E23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Ситуациялық сұрақтар: 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Балалар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сендер ойнап жүріп, құстың ұясын тауып  алдыңдар, ішінде 3 жұмыртқа жатыр не істейсіңдер?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Торғайдың балапаны ұясынан құлап жерге түсіп қалыпты, өзі сондай сүйкімді, сен онымен ойнағың келіп тұр қайтесің?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Сен мектептен келе жатып аяғы сынған  көгершінді тауып алдың, үйге әкеліп едің әке-шешең саған үйге әкелуге рұқсат бермеді, не істейсің?     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Сергіту сәті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Музыка ырғағымен билеп, сергіп алады.</w:t>
      </w:r>
    </w:p>
    <w:p w:rsidR="00311262" w:rsidRDefault="00311262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</w:t>
      </w:r>
      <w:r w:rsidR="00297A46">
        <w:rPr>
          <w:rFonts w:ascii="Times New Roman" w:eastAsia="Times New Roman" w:hAnsi="Times New Roman"/>
          <w:sz w:val="28"/>
          <w:szCs w:val="28"/>
          <w:lang w:val="kk-KZ" w:eastAsia="ru-RU"/>
        </w:rPr>
        <w:t>Балалар қалай ойлайсыңдар, құстардың өзге тіршілік иелерінен артықшылығы неде?  (Олар ұша алады). Олай болс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а, ойын ойнайық.</w:t>
      </w:r>
    </w:p>
    <w:p w:rsidR="00311262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Ойын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: «Ұшты, ұшты...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».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Шарты: О</w:t>
      </w:r>
      <w:r w:rsidR="00844338">
        <w:rPr>
          <w:rFonts w:ascii="Times New Roman" w:eastAsia="Times New Roman" w:hAnsi="Times New Roman"/>
          <w:sz w:val="28"/>
          <w:szCs w:val="28"/>
          <w:lang w:val="kk-KZ" w:eastAsia="ru-RU"/>
        </w:rPr>
        <w:t>қушылар  құст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="00844338">
        <w:rPr>
          <w:rFonts w:ascii="Times New Roman" w:eastAsia="Times New Roman" w:hAnsi="Times New Roman"/>
          <w:sz w:val="28"/>
          <w:szCs w:val="28"/>
          <w:lang w:val="kk-KZ" w:eastAsia="ru-RU"/>
        </w:rPr>
        <w:t>рдың аты айтылғанда қолдарын көтеруі керек, ұшпайтын заттарды айтқанда қолдарын көтермеуі керек.</w:t>
      </w:r>
    </w:p>
    <w:p w:rsidR="00844338" w:rsidRDefault="00844338" w:rsidP="00311262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44338" w:rsidRPr="00311262" w:rsidRDefault="00A905C7" w:rsidP="0031126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1126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Балалар,  қ</w:t>
      </w:r>
      <w:r w:rsidR="00844338" w:rsidRPr="0031126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ұстардың аты</w:t>
      </w:r>
      <w:r w:rsidRPr="0031126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қайдай сұраққа жауап береді?   Олай болса оларды қандай сөздер дейміз? (заттың атын білдіретін сөздер).</w:t>
      </w:r>
    </w:p>
    <w:p w:rsidR="00E70958" w:rsidRDefault="00A905C7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Заттың атын білдіретін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сөздердің ережесін қайталату. </w:t>
      </w:r>
    </w:p>
    <w:p w:rsidR="00E70958" w:rsidRDefault="00E70958" w:rsidP="003112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Қолдану</w:t>
      </w:r>
    </w:p>
    <w:p w:rsidR="00E70958" w:rsidRDefault="00E70958" w:rsidP="00311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88-жаттығу.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 xml:space="preserve">Берілген  сөздерді оқиды. Алдымен 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Не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ұрағына, соңынан  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Кім</w:t>
      </w:r>
      <w:r w:rsidR="00311262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сұрағына жауап беретін сөздерді көшіріп жазады.</w:t>
      </w:r>
    </w:p>
    <w:p w:rsidR="00E70958" w:rsidRDefault="00E70958" w:rsidP="00311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Егінші, бағбан, бұлт, трактор, тырма, омарташы.                 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3112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Мұғалімнің әрекеті: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Тапсырманы қаншалықты  дұрыс орындағаны байқайды.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Балалардың дұрыс отыруын, жазу ережесін сақтауды қадағалайды.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Бағалау.  </w:t>
      </w:r>
    </w:p>
    <w:p w:rsidR="00E70958" w:rsidRDefault="00311262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t>Құстар болмаса не болар еді?»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Эссе жазу.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="00E7095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Рефлексия</w:t>
      </w:r>
      <w:r w:rsidR="00E70958"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Кері байланыс парағын толтыру.</w:t>
      </w:r>
    </w:p>
    <w:p w:rsidR="00E70958" w:rsidRDefault="00E70958" w:rsidP="00311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Үй жұмысы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 Өлеңді жаттау.  Өлеңнің мазнұны бойынша сурет салу.</w:t>
      </w:r>
    </w:p>
    <w:sectPr w:rsidR="00E70958" w:rsidSect="0032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FA1"/>
    <w:multiLevelType w:val="hybridMultilevel"/>
    <w:tmpl w:val="25F4643C"/>
    <w:lvl w:ilvl="0" w:tplc="E44A9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A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C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8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2D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4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E0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2A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C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6A1328"/>
    <w:multiLevelType w:val="hybridMultilevel"/>
    <w:tmpl w:val="C8586B02"/>
    <w:lvl w:ilvl="0" w:tplc="C3D8B5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03964"/>
    <w:multiLevelType w:val="hybridMultilevel"/>
    <w:tmpl w:val="D8B887F0"/>
    <w:lvl w:ilvl="0" w:tplc="883CE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26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C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D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E0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AC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21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68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80381F"/>
    <w:multiLevelType w:val="hybridMultilevel"/>
    <w:tmpl w:val="89BC8EC8"/>
    <w:lvl w:ilvl="0" w:tplc="34BA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2E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CA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AF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2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6E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CF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48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D04578"/>
    <w:multiLevelType w:val="hybridMultilevel"/>
    <w:tmpl w:val="BBEC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51F55"/>
    <w:multiLevelType w:val="hybridMultilevel"/>
    <w:tmpl w:val="FEEA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16F0E"/>
    <w:multiLevelType w:val="hybridMultilevel"/>
    <w:tmpl w:val="3B580C0C"/>
    <w:lvl w:ilvl="0" w:tplc="DF789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970F1"/>
    <w:rsid w:val="000039CC"/>
    <w:rsid w:val="00004CE0"/>
    <w:rsid w:val="000163A8"/>
    <w:rsid w:val="00020749"/>
    <w:rsid w:val="00024D5D"/>
    <w:rsid w:val="0002591C"/>
    <w:rsid w:val="000313CD"/>
    <w:rsid w:val="000376BC"/>
    <w:rsid w:val="00053B90"/>
    <w:rsid w:val="000611E8"/>
    <w:rsid w:val="00072B32"/>
    <w:rsid w:val="000743AB"/>
    <w:rsid w:val="00080E93"/>
    <w:rsid w:val="00082242"/>
    <w:rsid w:val="00087C72"/>
    <w:rsid w:val="00093D64"/>
    <w:rsid w:val="0009612E"/>
    <w:rsid w:val="000A5D04"/>
    <w:rsid w:val="000A6DB4"/>
    <w:rsid w:val="000C2A82"/>
    <w:rsid w:val="000C7CDC"/>
    <w:rsid w:val="000D17A2"/>
    <w:rsid w:val="000F0647"/>
    <w:rsid w:val="00104BEF"/>
    <w:rsid w:val="001071A4"/>
    <w:rsid w:val="0012165B"/>
    <w:rsid w:val="00123190"/>
    <w:rsid w:val="00123915"/>
    <w:rsid w:val="00125B1C"/>
    <w:rsid w:val="0013338F"/>
    <w:rsid w:val="00135228"/>
    <w:rsid w:val="00135D43"/>
    <w:rsid w:val="001504BF"/>
    <w:rsid w:val="001526AE"/>
    <w:rsid w:val="00157784"/>
    <w:rsid w:val="00163B6C"/>
    <w:rsid w:val="00176901"/>
    <w:rsid w:val="00180063"/>
    <w:rsid w:val="00181826"/>
    <w:rsid w:val="0018429E"/>
    <w:rsid w:val="00193E95"/>
    <w:rsid w:val="001A0E2D"/>
    <w:rsid w:val="001B6025"/>
    <w:rsid w:val="001D05C7"/>
    <w:rsid w:val="00201E73"/>
    <w:rsid w:val="00205F39"/>
    <w:rsid w:val="00211031"/>
    <w:rsid w:val="0022334E"/>
    <w:rsid w:val="002252BD"/>
    <w:rsid w:val="0022625F"/>
    <w:rsid w:val="00226A1F"/>
    <w:rsid w:val="00227504"/>
    <w:rsid w:val="00255184"/>
    <w:rsid w:val="0027139D"/>
    <w:rsid w:val="00282E5F"/>
    <w:rsid w:val="00283B45"/>
    <w:rsid w:val="00286B1D"/>
    <w:rsid w:val="00297A25"/>
    <w:rsid w:val="00297A46"/>
    <w:rsid w:val="002A0747"/>
    <w:rsid w:val="002B5836"/>
    <w:rsid w:val="002C2CDF"/>
    <w:rsid w:val="002D241F"/>
    <w:rsid w:val="002E2D05"/>
    <w:rsid w:val="003026EE"/>
    <w:rsid w:val="0030341F"/>
    <w:rsid w:val="00304C64"/>
    <w:rsid w:val="00311262"/>
    <w:rsid w:val="00315740"/>
    <w:rsid w:val="00321AE6"/>
    <w:rsid w:val="00336116"/>
    <w:rsid w:val="00355D89"/>
    <w:rsid w:val="00375296"/>
    <w:rsid w:val="00390DB9"/>
    <w:rsid w:val="003A1ADF"/>
    <w:rsid w:val="003A7FCF"/>
    <w:rsid w:val="003B592E"/>
    <w:rsid w:val="003C1874"/>
    <w:rsid w:val="003C2B97"/>
    <w:rsid w:val="003D6E07"/>
    <w:rsid w:val="003E0FED"/>
    <w:rsid w:val="003E232B"/>
    <w:rsid w:val="003E6EB7"/>
    <w:rsid w:val="003F3CE3"/>
    <w:rsid w:val="003F4089"/>
    <w:rsid w:val="003F7482"/>
    <w:rsid w:val="00402094"/>
    <w:rsid w:val="00410E46"/>
    <w:rsid w:val="004127D4"/>
    <w:rsid w:val="00414D27"/>
    <w:rsid w:val="00422F58"/>
    <w:rsid w:val="004238E7"/>
    <w:rsid w:val="00424FF7"/>
    <w:rsid w:val="0044084E"/>
    <w:rsid w:val="00446E1A"/>
    <w:rsid w:val="00453312"/>
    <w:rsid w:val="00454AE3"/>
    <w:rsid w:val="00467A0F"/>
    <w:rsid w:val="00472B5B"/>
    <w:rsid w:val="00486805"/>
    <w:rsid w:val="00491AA0"/>
    <w:rsid w:val="004A2A77"/>
    <w:rsid w:val="004A6D92"/>
    <w:rsid w:val="004B0097"/>
    <w:rsid w:val="004B45D4"/>
    <w:rsid w:val="004B6F69"/>
    <w:rsid w:val="004C1C9D"/>
    <w:rsid w:val="004C62AA"/>
    <w:rsid w:val="004C7566"/>
    <w:rsid w:val="004D1133"/>
    <w:rsid w:val="004D1210"/>
    <w:rsid w:val="004E0C41"/>
    <w:rsid w:val="004E5BD3"/>
    <w:rsid w:val="00500E99"/>
    <w:rsid w:val="00511122"/>
    <w:rsid w:val="00512C51"/>
    <w:rsid w:val="005213F7"/>
    <w:rsid w:val="0052382E"/>
    <w:rsid w:val="00543F09"/>
    <w:rsid w:val="00557C6C"/>
    <w:rsid w:val="005720CA"/>
    <w:rsid w:val="00575AE9"/>
    <w:rsid w:val="00576BCD"/>
    <w:rsid w:val="005816F9"/>
    <w:rsid w:val="00581C78"/>
    <w:rsid w:val="00582FF5"/>
    <w:rsid w:val="005970F1"/>
    <w:rsid w:val="005A3B92"/>
    <w:rsid w:val="005A65DF"/>
    <w:rsid w:val="005A6F69"/>
    <w:rsid w:val="005B02A3"/>
    <w:rsid w:val="005B0914"/>
    <w:rsid w:val="005B1E04"/>
    <w:rsid w:val="005D02E8"/>
    <w:rsid w:val="005D35C5"/>
    <w:rsid w:val="005D3B7E"/>
    <w:rsid w:val="0060241E"/>
    <w:rsid w:val="00605145"/>
    <w:rsid w:val="0061503E"/>
    <w:rsid w:val="006239E4"/>
    <w:rsid w:val="00624658"/>
    <w:rsid w:val="00625714"/>
    <w:rsid w:val="00627E28"/>
    <w:rsid w:val="00641926"/>
    <w:rsid w:val="0064776E"/>
    <w:rsid w:val="00661648"/>
    <w:rsid w:val="006645FA"/>
    <w:rsid w:val="00685351"/>
    <w:rsid w:val="00686F3F"/>
    <w:rsid w:val="006952DA"/>
    <w:rsid w:val="006952FA"/>
    <w:rsid w:val="00697CBC"/>
    <w:rsid w:val="006A554D"/>
    <w:rsid w:val="006C16F1"/>
    <w:rsid w:val="006C3108"/>
    <w:rsid w:val="006D00BB"/>
    <w:rsid w:val="006D62D0"/>
    <w:rsid w:val="006F35EC"/>
    <w:rsid w:val="006F5C5E"/>
    <w:rsid w:val="00701357"/>
    <w:rsid w:val="00707CAD"/>
    <w:rsid w:val="00714535"/>
    <w:rsid w:val="00717DDC"/>
    <w:rsid w:val="007319CC"/>
    <w:rsid w:val="00777B38"/>
    <w:rsid w:val="00796231"/>
    <w:rsid w:val="00797B11"/>
    <w:rsid w:val="007C4708"/>
    <w:rsid w:val="007D4BF1"/>
    <w:rsid w:val="007D6B08"/>
    <w:rsid w:val="007E1D1A"/>
    <w:rsid w:val="007E2161"/>
    <w:rsid w:val="007F24E6"/>
    <w:rsid w:val="007F578E"/>
    <w:rsid w:val="007F6A82"/>
    <w:rsid w:val="00800772"/>
    <w:rsid w:val="00803661"/>
    <w:rsid w:val="00804A06"/>
    <w:rsid w:val="00805346"/>
    <w:rsid w:val="00814834"/>
    <w:rsid w:val="00826366"/>
    <w:rsid w:val="00827507"/>
    <w:rsid w:val="0083179B"/>
    <w:rsid w:val="00832F23"/>
    <w:rsid w:val="008332E6"/>
    <w:rsid w:val="00833AEE"/>
    <w:rsid w:val="0083421B"/>
    <w:rsid w:val="008342CE"/>
    <w:rsid w:val="0084175E"/>
    <w:rsid w:val="00844338"/>
    <w:rsid w:val="00851A27"/>
    <w:rsid w:val="00851C16"/>
    <w:rsid w:val="00852643"/>
    <w:rsid w:val="00853854"/>
    <w:rsid w:val="00862B4D"/>
    <w:rsid w:val="0086329B"/>
    <w:rsid w:val="00882711"/>
    <w:rsid w:val="008A7109"/>
    <w:rsid w:val="008B78B0"/>
    <w:rsid w:val="008D278E"/>
    <w:rsid w:val="008D4298"/>
    <w:rsid w:val="008E3E17"/>
    <w:rsid w:val="008F1DB1"/>
    <w:rsid w:val="008F26F1"/>
    <w:rsid w:val="00911189"/>
    <w:rsid w:val="0092614B"/>
    <w:rsid w:val="009266E9"/>
    <w:rsid w:val="00933EE9"/>
    <w:rsid w:val="009345BA"/>
    <w:rsid w:val="00957F4D"/>
    <w:rsid w:val="00961C2E"/>
    <w:rsid w:val="00966F20"/>
    <w:rsid w:val="009701AB"/>
    <w:rsid w:val="00970E23"/>
    <w:rsid w:val="0097548A"/>
    <w:rsid w:val="0098015D"/>
    <w:rsid w:val="009813B9"/>
    <w:rsid w:val="0098344C"/>
    <w:rsid w:val="009939D0"/>
    <w:rsid w:val="00994041"/>
    <w:rsid w:val="009A7AEF"/>
    <w:rsid w:val="009C62DC"/>
    <w:rsid w:val="009C7EA9"/>
    <w:rsid w:val="009E4019"/>
    <w:rsid w:val="009F351F"/>
    <w:rsid w:val="00A010EB"/>
    <w:rsid w:val="00A033D6"/>
    <w:rsid w:val="00A03708"/>
    <w:rsid w:val="00A10DF1"/>
    <w:rsid w:val="00A11FAA"/>
    <w:rsid w:val="00A21614"/>
    <w:rsid w:val="00A24221"/>
    <w:rsid w:val="00A24F52"/>
    <w:rsid w:val="00A34E3E"/>
    <w:rsid w:val="00A35A8F"/>
    <w:rsid w:val="00A51B70"/>
    <w:rsid w:val="00A53BFF"/>
    <w:rsid w:val="00A54152"/>
    <w:rsid w:val="00A56840"/>
    <w:rsid w:val="00A800DB"/>
    <w:rsid w:val="00A80CB5"/>
    <w:rsid w:val="00A85CE9"/>
    <w:rsid w:val="00A8680F"/>
    <w:rsid w:val="00A8768C"/>
    <w:rsid w:val="00A905C7"/>
    <w:rsid w:val="00A93AB4"/>
    <w:rsid w:val="00A96194"/>
    <w:rsid w:val="00A97D15"/>
    <w:rsid w:val="00AB7965"/>
    <w:rsid w:val="00AC237C"/>
    <w:rsid w:val="00AC6F22"/>
    <w:rsid w:val="00AE3B0D"/>
    <w:rsid w:val="00AF3610"/>
    <w:rsid w:val="00B0235F"/>
    <w:rsid w:val="00B137AF"/>
    <w:rsid w:val="00B17C45"/>
    <w:rsid w:val="00B405E1"/>
    <w:rsid w:val="00B55772"/>
    <w:rsid w:val="00B64328"/>
    <w:rsid w:val="00B8309B"/>
    <w:rsid w:val="00B85C84"/>
    <w:rsid w:val="00BA01F8"/>
    <w:rsid w:val="00BA6F3A"/>
    <w:rsid w:val="00BB73AE"/>
    <w:rsid w:val="00BD028D"/>
    <w:rsid w:val="00BD0FB5"/>
    <w:rsid w:val="00BD61DD"/>
    <w:rsid w:val="00BE2C4E"/>
    <w:rsid w:val="00BE45BE"/>
    <w:rsid w:val="00BF427C"/>
    <w:rsid w:val="00BF6AA3"/>
    <w:rsid w:val="00C00F05"/>
    <w:rsid w:val="00C011CF"/>
    <w:rsid w:val="00C03627"/>
    <w:rsid w:val="00C03824"/>
    <w:rsid w:val="00C1182A"/>
    <w:rsid w:val="00C15041"/>
    <w:rsid w:val="00C15521"/>
    <w:rsid w:val="00C26470"/>
    <w:rsid w:val="00C30A31"/>
    <w:rsid w:val="00C34464"/>
    <w:rsid w:val="00C3482C"/>
    <w:rsid w:val="00C34CF1"/>
    <w:rsid w:val="00C372BD"/>
    <w:rsid w:val="00C51D9D"/>
    <w:rsid w:val="00C52BF3"/>
    <w:rsid w:val="00C61D86"/>
    <w:rsid w:val="00C639F8"/>
    <w:rsid w:val="00C65CE3"/>
    <w:rsid w:val="00C85733"/>
    <w:rsid w:val="00CA07E6"/>
    <w:rsid w:val="00CA0BC4"/>
    <w:rsid w:val="00CA1585"/>
    <w:rsid w:val="00CA37FD"/>
    <w:rsid w:val="00CA3A41"/>
    <w:rsid w:val="00CB6B6A"/>
    <w:rsid w:val="00CC5893"/>
    <w:rsid w:val="00CD3EB5"/>
    <w:rsid w:val="00CE328D"/>
    <w:rsid w:val="00CF01B2"/>
    <w:rsid w:val="00D03E97"/>
    <w:rsid w:val="00D12AF2"/>
    <w:rsid w:val="00D12B04"/>
    <w:rsid w:val="00D300B8"/>
    <w:rsid w:val="00D412D7"/>
    <w:rsid w:val="00D533B3"/>
    <w:rsid w:val="00D53BCA"/>
    <w:rsid w:val="00D81EEB"/>
    <w:rsid w:val="00D82FB9"/>
    <w:rsid w:val="00D83E20"/>
    <w:rsid w:val="00D93CDF"/>
    <w:rsid w:val="00D94538"/>
    <w:rsid w:val="00D973C9"/>
    <w:rsid w:val="00DA029C"/>
    <w:rsid w:val="00DB7B4B"/>
    <w:rsid w:val="00DC6F7A"/>
    <w:rsid w:val="00DE1E51"/>
    <w:rsid w:val="00DE2FEE"/>
    <w:rsid w:val="00DE5AE2"/>
    <w:rsid w:val="00DE74AB"/>
    <w:rsid w:val="00DF1581"/>
    <w:rsid w:val="00DF51B9"/>
    <w:rsid w:val="00E03C18"/>
    <w:rsid w:val="00E069EF"/>
    <w:rsid w:val="00E33EA1"/>
    <w:rsid w:val="00E37573"/>
    <w:rsid w:val="00E40726"/>
    <w:rsid w:val="00E44B39"/>
    <w:rsid w:val="00E453D6"/>
    <w:rsid w:val="00E55498"/>
    <w:rsid w:val="00E55B43"/>
    <w:rsid w:val="00E64C77"/>
    <w:rsid w:val="00E65347"/>
    <w:rsid w:val="00E65E25"/>
    <w:rsid w:val="00E65F4C"/>
    <w:rsid w:val="00E70958"/>
    <w:rsid w:val="00E71594"/>
    <w:rsid w:val="00E80904"/>
    <w:rsid w:val="00E92742"/>
    <w:rsid w:val="00EA35EE"/>
    <w:rsid w:val="00EA5B7E"/>
    <w:rsid w:val="00EA5F35"/>
    <w:rsid w:val="00EC7479"/>
    <w:rsid w:val="00EC779C"/>
    <w:rsid w:val="00ED38A8"/>
    <w:rsid w:val="00ED578E"/>
    <w:rsid w:val="00EE0A50"/>
    <w:rsid w:val="00EE0BEF"/>
    <w:rsid w:val="00EF70E9"/>
    <w:rsid w:val="00F173DA"/>
    <w:rsid w:val="00F32D5D"/>
    <w:rsid w:val="00F3441C"/>
    <w:rsid w:val="00F46A25"/>
    <w:rsid w:val="00F47D21"/>
    <w:rsid w:val="00F54175"/>
    <w:rsid w:val="00F55EF5"/>
    <w:rsid w:val="00F5628E"/>
    <w:rsid w:val="00F60DC8"/>
    <w:rsid w:val="00F61915"/>
    <w:rsid w:val="00F71A5A"/>
    <w:rsid w:val="00FA1687"/>
    <w:rsid w:val="00FB4DC1"/>
    <w:rsid w:val="00FC40D8"/>
    <w:rsid w:val="00FC4F15"/>
    <w:rsid w:val="00FC6F8C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Акбопе</dc:creator>
  <cp:lastModifiedBy>Максат Адилханов</cp:lastModifiedBy>
  <cp:revision>25</cp:revision>
  <dcterms:created xsi:type="dcterms:W3CDTF">2014-04-01T01:31:00Z</dcterms:created>
  <dcterms:modified xsi:type="dcterms:W3CDTF">2014-10-02T10:22:00Z</dcterms:modified>
</cp:coreProperties>
</file>