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E0" w:rsidRPr="00D304E0" w:rsidRDefault="00D304E0" w:rsidP="00D304E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</w:pPr>
      <w:bookmarkStart w:id="0" w:name="_GoBack"/>
      <w:r w:rsidRPr="00D304E0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Білім мен білік</w:t>
      </w:r>
    </w:p>
    <w:bookmarkEnd w:id="0"/>
    <w:p w:rsidR="00D304E0" w:rsidRPr="00D304E0" w:rsidRDefault="00D304E0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Райхан КУНДЫЗБЕКОВА,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Жамбыл облысы,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Шу ауданы,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Қонаев ауылы 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Төле би орта мектебінің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 xml:space="preserve">бастауыш сынып мұғалімі </w:t>
      </w:r>
    </w:p>
    <w:p w:rsid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Сөйлем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Сабақтың мақсаты:</w:t>
      </w: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Оқушылар сөйлем, сөйлем түрлерімен танысады. Сөйлемдерді тыныс белгілеріне қарай ажырата алады.</w:t>
      </w:r>
    </w:p>
    <w:p w:rsid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Міндеті:</w:t>
      </w: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1. Мазмұнына байланысты міндет: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Тапсырмаларды орындату арқылы сөйлем түрлерін табады.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2. Сыни ойлауды дамытуға байланысты міндет: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Оқушылардың ой-өрісі артады, өзара пікір алмасады.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3. Топтық міндет: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Оқушылар өз ойларын қорғай білуге үйренеді.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Сабақтың түрі:</w:t>
      </w: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Жаңа оқу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материалдарын оқып-</w:t>
      </w: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үйрену сабағы.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Сабақтың әдісі: </w:t>
      </w: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Тірек сызба, деңгейлік тапсырма,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топтастыру, еркін жазу, түсіндіру, ойын, кезекпен қайталау т.б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Сабақтың көрнекілігі:</w:t>
      </w: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Тірек сызба, топтық тапсырмалар, суреттер,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адасқан сөздер, суреттер топтамасы.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Бағалау: </w:t>
      </w: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Ойды еркін жеткізе білдіру қабілеттеріне қарай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Сабақтың құрылымы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І.Қызығушылықты ояту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1. Оқушыларды 3 топқа бөлу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Шаттық шеңберін құрып, топ оқушылары бір-біріне тілек айтады.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2. Ой ашар.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21-жаттығу тексеру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Жоспар: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1. Күзгі дала көрінісі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2. Құстардың жылы жаққа қайтуы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3. Күзгі еңбек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Тапсырма:</w:t>
      </w: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Берілген жоспар бойынша әңгіме құра.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3. Өткен сабақта қандай тақырыпты өттік?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Мәтін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«Топтастыру» стратегиясы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Мәтін түрлері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Ой қозғау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Ребус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ІІ. Мағынаны тану.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Сөйлем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Айтылу мақсатына қарай: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 xml:space="preserve"> </w:t>
      </w: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Хабарлы сөйлем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Лепті сөйлем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Сұраулы сөйлем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 xml:space="preserve">Жазылуына қарай: </w:t>
      </w: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Сөйлем сөздерден құралады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Бірінші сөзі бас әріппен жазылады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Сөздер бір-бірінен бөлек жазылады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Толықтыру сынамасы: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Сөйлем аяқталған ойды білдіреді.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Сөйлем сөздерден құралады.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Сөйлемдегі сөздер бөлек жазылады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4.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Сөйлемнің бірінші сөзі бас әріптен басталып жазылады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Сөйлемнің соңынан тыныс белгісі қойылады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Нүкте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(.), сұрау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(?)</w:t>
      </w: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, Леп белгісі (!)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Сөйлемдегі сөздер бір-бірімен байланысып тұрады. Олардың байланысын сұрақ қою арқылы табамыз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Бірдеңе жайында хабарлау мақсатында айтылған сөйлемді хабарлы сөйлем дейміз. Хабарлы сөйлемнің соңына нүкте (.) қойылады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Жауап алу мақсатымен айтылған сөйлемді сұраулы сөйлем дейміз. Сұраулы сөйлемнің соңына сұрау белгісі (?) қойылады.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9.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Лепті сөйлем адамның көңіл күйін, сезімін білдіреді. Олар көтеріңкі дауыспен айтылады. Лепті сөйлемнен соң леп белгісі (!) қойылады.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Кітаппен жұмыс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1-жаттығу.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1. Білім, кітап, бұлақ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2. Кітап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–</w:t>
      </w: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бұлағы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Тапсырма: Қайсысы сөйлем? Неліктен?</w:t>
      </w:r>
    </w:p>
    <w:p w:rsidR="007B3AA5" w:rsidRPr="007B3AA5" w:rsidRDefault="007B3AA5" w:rsidP="007B3A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«Сөз – моншақ» құрастыру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Сендерге көмектеседі кітап болуға білімді.</w:t>
      </w:r>
    </w:p>
    <w:p w:rsidR="007B3AA5" w:rsidRPr="007B3AA5" w:rsidRDefault="007B3AA5" w:rsidP="007B3A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Шығармашылық жұмыс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Білімді неден аламыз?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(</w:t>
      </w: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Кітаптан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).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Білімді қайдан аламыз?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(</w:t>
      </w: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Мектептен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).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Алғашқы рет мектепті ашқан ағартушы, ақын, ұстаз кім?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(</w:t>
      </w: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Ы. Алтынсарин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).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Еркін жазу стратегиясы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топ. Суретке қарап хабарлы сөйлем құра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ІІ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топ. Суретке қарап сұраулы сөйлем құра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ІІІ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топ. Суретке қарап лепті сөйлем құра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7B3AA5" w:rsidRPr="007B3AA5" w:rsidRDefault="007B3AA5" w:rsidP="007B3A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Жатқа жазу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Астана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Ардақтайтын Астанам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Мәртебелі бас қалам.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Көркейе бер күн сайын,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Алға қарай бас қадам!</w:t>
      </w:r>
    </w:p>
    <w:p w:rsidR="007B3AA5" w:rsidRPr="007B3AA5" w:rsidRDefault="007B3AA5" w:rsidP="007B3A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b/>
          <w:i/>
          <w:color w:val="000000"/>
          <w:sz w:val="24"/>
          <w:szCs w:val="24"/>
          <w:lang w:val="kk-KZ"/>
        </w:rPr>
        <w:t>Деңгейлік тапсырма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I деңгей: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• Сөйлемдердің айтылу мақсатына қарай түрлерін анықта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II деңгей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: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• 2 Қарамен жазылған сөйлемдерді көшіріп жазып, тыныс белгілерінің қойылуын түсіндір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III деңгей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: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• Өзің бір сөйлем ойлап жаз (хабарлы, сұраулы, лепті)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III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7B3AA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Ой толғаныс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Жылдам құрастыр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ойыны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Сөздер беріледі, соларды қатыстырып сөйлем ойлап, тыныс белгісін қояды.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color w:val="000000"/>
          <w:sz w:val="24"/>
          <w:szCs w:val="24"/>
          <w:lang w:val="kk-KZ"/>
        </w:rPr>
        <w:t>Әже, наурыз, кебеже, Астана, Атырау, Туған жер.</w:t>
      </w:r>
    </w:p>
    <w:p w:rsidR="007B3AA5" w:rsidRPr="007B3AA5" w:rsidRDefault="007B3AA5" w:rsidP="007B3A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IV. Үйге тапсырма беру: 7-жаттығу</w:t>
      </w:r>
    </w:p>
    <w:p w:rsidR="00DA3F76" w:rsidRPr="007B3AA5" w:rsidRDefault="007B3AA5" w:rsidP="007B3AA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3AA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V. Бағалау</w:t>
      </w:r>
    </w:p>
    <w:sectPr w:rsidR="00DA3F76" w:rsidRPr="007B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91A62"/>
    <w:multiLevelType w:val="hybridMultilevel"/>
    <w:tmpl w:val="5232C140"/>
    <w:lvl w:ilvl="0" w:tplc="171E626C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3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E0"/>
    <w:rsid w:val="007B3AA5"/>
    <w:rsid w:val="00D304E0"/>
    <w:rsid w:val="00D51AE0"/>
    <w:rsid w:val="00DA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481</Words>
  <Characters>2745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Максат Адилханов</dc:creator>
  <cp:keywords/>
  <dc:description/>
  <cp:lastModifiedBy>Максат Адилханов</cp:lastModifiedBy>
  <cp:revision>4</cp:revision>
  <dcterms:created xsi:type="dcterms:W3CDTF">2014-09-29T04:50:00Z</dcterms:created>
  <dcterms:modified xsi:type="dcterms:W3CDTF">2014-09-29T14:12:00Z</dcterms:modified>
</cp:coreProperties>
</file>