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1A" w:rsidRPr="00396FBA" w:rsidRDefault="00B75DD2" w:rsidP="00396FBA">
      <w:pPr>
        <w:spacing w:after="0" w:line="240" w:lineRule="auto"/>
        <w:ind w:left="567"/>
        <w:jc w:val="right"/>
        <w:rPr>
          <w:rFonts w:ascii="Times New Roman" w:hAnsi="Times New Roman"/>
          <w:b/>
          <w:i/>
          <w:iCs/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i/>
          <w:iCs/>
          <w:sz w:val="28"/>
          <w:szCs w:val="28"/>
          <w:lang w:val="kk-KZ"/>
        </w:rPr>
        <w:t>Семинар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</w:rPr>
      </w:pPr>
      <w:r w:rsidRPr="00396FB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Патима КАЛКУЗОВА,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</w:rPr>
      </w:pPr>
      <w:r w:rsidRPr="00396FB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Алматы қаласы 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</w:rPr>
      </w:pPr>
      <w:r w:rsidRPr="00396FB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№7 даму интеллектуалдық 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қабілеті</w:t>
      </w:r>
      <w:r w:rsidRPr="00396FB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төмен балаларға 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арналған арнайы (түзету) </w:t>
      </w:r>
    </w:p>
    <w:p w:rsidR="0071571A" w:rsidRPr="00396FBA" w:rsidRDefault="00B75DD2" w:rsidP="00396FBA">
      <w:pPr>
        <w:tabs>
          <w:tab w:val="left" w:pos="1020"/>
          <w:tab w:val="left" w:pos="3525"/>
        </w:tabs>
        <w:spacing w:after="0" w:line="240" w:lineRule="auto"/>
        <w:ind w:left="567"/>
        <w:outlineLvl w:val="0"/>
        <w:rPr>
          <w:sz w:val="28"/>
          <w:szCs w:val="28"/>
          <w:lang w:val="kk-KZ"/>
        </w:rPr>
      </w:pPr>
      <w:r w:rsidRPr="00396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мектеп-интернатының </w:t>
      </w:r>
    </w:p>
    <w:p w:rsidR="0071571A" w:rsidRPr="00396FBA" w:rsidRDefault="00B75DD2" w:rsidP="00396FBA">
      <w:pPr>
        <w:tabs>
          <w:tab w:val="left" w:pos="1020"/>
          <w:tab w:val="left" w:pos="3525"/>
        </w:tabs>
        <w:spacing w:after="0" w:line="240" w:lineRule="auto"/>
        <w:ind w:left="567"/>
        <w:outlineLvl w:val="0"/>
        <w:rPr>
          <w:sz w:val="28"/>
          <w:szCs w:val="28"/>
          <w:lang w:val="kk-KZ"/>
        </w:rPr>
      </w:pPr>
      <w:r w:rsidRPr="00396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аға тәлімгері</w:t>
      </w:r>
    </w:p>
    <w:p w:rsidR="0071571A" w:rsidRPr="00396FBA" w:rsidRDefault="0071571A" w:rsidP="00396FBA">
      <w:pPr>
        <w:tabs>
          <w:tab w:val="left" w:pos="1020"/>
          <w:tab w:val="left" w:pos="3525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p w:rsidR="0071571A" w:rsidRPr="00396FBA" w:rsidRDefault="00B75DD2" w:rsidP="00396FBA">
      <w:pPr>
        <w:spacing w:after="0" w:line="240" w:lineRule="auto"/>
        <w:ind w:left="567"/>
        <w:jc w:val="center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>Ұстаз</w:t>
      </w:r>
      <w:r w:rsidRPr="00396FBA">
        <w:rPr>
          <w:rFonts w:ascii="Times New Roman" w:hAnsi="Times New Roman"/>
          <w:b/>
          <w:sz w:val="28"/>
          <w:szCs w:val="28"/>
          <w:lang w:val="kk-KZ"/>
        </w:rPr>
        <w:t xml:space="preserve"> болу – жүректің асылдығы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sz w:val="28"/>
          <w:szCs w:val="28"/>
          <w:lang w:val="kk-KZ"/>
        </w:rPr>
        <w:t>Фанфар ойналады. Екі жүргізуші ортаға шығады.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>1-жүр: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 Армысыздар, мерейлі мерекенің салтанатына жиналған ұстаздар қауымы, қадірменді  қонақтар!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t>Дана да басын иетін,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t>Дарын да шексіз сүйетін.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t>Жаныңда мәңгі жүретін,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t>Жаныңды жақсы білетін.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t>Ұлағатты</w:t>
      </w: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t xml:space="preserve"> адам бар.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t xml:space="preserve">Ол кім? деп сен де сұрамайсың, 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t>мен де сұрамаймын.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t>Жүрекпен бәрін ұғысқан,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t>Ол – ұстаз! Білсең туысқан!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Бүгінгі мерекелік көңіл-күй мен ізгі тілектерге толы салтанаттың сәні өздеріңізге арналады қымбатты да аяулы, Республикалық семинарға жиналған, қадірменді ұстаздар!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>2-жүр: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 Добрый день, уважаемые гости и п</w:t>
      </w:r>
      <w:r w:rsidRPr="00396FBA">
        <w:rPr>
          <w:rFonts w:ascii="Times New Roman" w:hAnsi="Times New Roman"/>
          <w:sz w:val="28"/>
          <w:szCs w:val="28"/>
          <w:lang w:val="kk-KZ"/>
        </w:rPr>
        <w:t>едагоги!  Сегодня все слова в вашу честь, уважаемые милые педагоги. Сегодня мы поем гимн вашей профессии-самой замечательной на Земле – профессии любить и быть любимыми своими воспитанниками.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>2-жүр: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 Осень прекрасно, и мир чудесен!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Вспомним много стихов и п</w:t>
      </w:r>
      <w:r w:rsidRPr="00396FBA">
        <w:rPr>
          <w:rFonts w:ascii="Times New Roman" w:hAnsi="Times New Roman"/>
          <w:sz w:val="28"/>
          <w:szCs w:val="28"/>
          <w:lang w:val="kk-KZ"/>
        </w:rPr>
        <w:t>есен,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Чтоб поздравить учителей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Школьный концерт открывай смелей!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 xml:space="preserve">Песня: </w:t>
      </w:r>
      <w:r w:rsidRPr="00396FBA">
        <w:rPr>
          <w:rFonts w:ascii="Times New Roman" w:hAnsi="Times New Roman"/>
          <w:sz w:val="28"/>
          <w:szCs w:val="28"/>
          <w:lang w:val="kk-KZ"/>
        </w:rPr>
        <w:t>«Школьный корабль».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 xml:space="preserve">Автор: </w:t>
      </w:r>
      <w:r w:rsidRPr="00396FBA">
        <w:rPr>
          <w:rFonts w:ascii="Times New Roman" w:hAnsi="Times New Roman"/>
          <w:sz w:val="28"/>
          <w:szCs w:val="28"/>
          <w:lang w:val="kk-KZ"/>
        </w:rPr>
        <w:t>Г. Струве.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 xml:space="preserve">1-жүр:  Әдеби монтаж: </w:t>
      </w:r>
      <w:r w:rsidRPr="00396FBA">
        <w:rPr>
          <w:rFonts w:ascii="Times New Roman" w:hAnsi="Times New Roman"/>
          <w:sz w:val="28"/>
          <w:szCs w:val="28"/>
          <w:lang w:val="kk-KZ"/>
        </w:rPr>
        <w:t>Ұстазға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 арнау.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Арналады ұстаздарға,</w:t>
      </w:r>
      <w:r w:rsidRPr="00396FBA">
        <w:rPr>
          <w:rFonts w:ascii="Times New Roman" w:hAnsi="Times New Roman"/>
          <w:sz w:val="28"/>
          <w:szCs w:val="28"/>
          <w:lang w:val="kk-KZ"/>
        </w:rPr>
        <w:tab/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Құрмет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 деген, төр деген.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Біздің елде адам бар ма,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Ұстаз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 алдын көрмеген.</w:t>
      </w:r>
    </w:p>
    <w:p w:rsidR="0071571A" w:rsidRPr="00396FBA" w:rsidRDefault="0071571A" w:rsidP="00396FBA">
      <w:pPr>
        <w:tabs>
          <w:tab w:val="left" w:pos="6540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1571A" w:rsidRPr="00396FBA" w:rsidRDefault="00B75DD2" w:rsidP="00396FBA">
      <w:pPr>
        <w:tabs>
          <w:tab w:val="left" w:pos="6540"/>
        </w:tabs>
        <w:spacing w:after="0" w:line="240" w:lineRule="auto"/>
        <w:ind w:left="567"/>
        <w:rPr>
          <w:b/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Вы – главный н</w:t>
      </w:r>
      <w:r w:rsidRPr="00396FBA">
        <w:rPr>
          <w:rFonts w:ascii="Times New Roman" w:hAnsi="Times New Roman"/>
          <w:sz w:val="28"/>
          <w:szCs w:val="28"/>
          <w:lang w:val="kk-KZ"/>
        </w:rPr>
        <w:t>аш руководитель,</w:t>
      </w:r>
      <w:r w:rsidRPr="00396FBA">
        <w:rPr>
          <w:rFonts w:ascii="Times New Roman" w:hAnsi="Times New Roman"/>
          <w:sz w:val="28"/>
          <w:szCs w:val="28"/>
          <w:lang w:val="kk-KZ"/>
        </w:rPr>
        <w:tab/>
      </w:r>
    </w:p>
    <w:p w:rsidR="0071571A" w:rsidRPr="00396FBA" w:rsidRDefault="00B75DD2" w:rsidP="00396FBA">
      <w:pPr>
        <w:tabs>
          <w:tab w:val="left" w:pos="6540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Как капитан на корабле.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Нет выше званья, чем Учитель,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Вы самый нужный на земле!</w:t>
      </w:r>
    </w:p>
    <w:p w:rsidR="0071571A" w:rsidRPr="00396FBA" w:rsidRDefault="0071571A" w:rsidP="00396FB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p w:rsidR="0071571A" w:rsidRPr="00396FBA" w:rsidRDefault="00B75DD2" w:rsidP="00396FBA">
      <w:pPr>
        <w:tabs>
          <w:tab w:val="left" w:pos="6765"/>
        </w:tabs>
        <w:spacing w:after="0" w:line="240" w:lineRule="auto"/>
        <w:ind w:left="567"/>
        <w:rPr>
          <w:b/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Күндеріңіз толсын гүлге, желекке,</w:t>
      </w:r>
      <w:r w:rsidRPr="00396FBA">
        <w:rPr>
          <w:rFonts w:ascii="Times New Roman" w:hAnsi="Times New Roman"/>
          <w:sz w:val="28"/>
          <w:szCs w:val="28"/>
          <w:lang w:val="kk-KZ"/>
        </w:rPr>
        <w:tab/>
      </w:r>
    </w:p>
    <w:p w:rsidR="0071571A" w:rsidRPr="00396FBA" w:rsidRDefault="00B75DD2" w:rsidP="00396FBA">
      <w:pPr>
        <w:tabs>
          <w:tab w:val="left" w:pos="6765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Отбасында болсын ырыс, береке.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Құттықтаймыз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 шын жүректен сіздерді,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Өмір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 – думан, бақ әкелсін мереке!</w:t>
      </w:r>
    </w:p>
    <w:p w:rsidR="0071571A" w:rsidRPr="00396FBA" w:rsidRDefault="0071571A" w:rsidP="00396FB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p w:rsidR="0071571A" w:rsidRPr="00396FBA" w:rsidRDefault="00B75DD2" w:rsidP="00396FBA">
      <w:pPr>
        <w:tabs>
          <w:tab w:val="left" w:pos="6885"/>
        </w:tabs>
        <w:spacing w:after="0" w:line="240" w:lineRule="auto"/>
        <w:ind w:left="567"/>
        <w:rPr>
          <w:b/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 xml:space="preserve">Жақсылыққа біздерді </w:t>
      </w:r>
      <w:r w:rsidRPr="00396FBA">
        <w:rPr>
          <w:rFonts w:ascii="Times New Roman" w:hAnsi="Times New Roman"/>
          <w:sz w:val="28"/>
          <w:szCs w:val="28"/>
          <w:lang w:val="kk-KZ"/>
        </w:rPr>
        <w:t>баптаған,</w:t>
      </w:r>
      <w:r w:rsidRPr="00396FBA">
        <w:rPr>
          <w:rFonts w:ascii="Times New Roman" w:hAnsi="Times New Roman"/>
          <w:sz w:val="28"/>
          <w:szCs w:val="28"/>
          <w:lang w:val="kk-KZ"/>
        </w:rPr>
        <w:tab/>
      </w:r>
    </w:p>
    <w:p w:rsidR="0071571A" w:rsidRPr="00396FBA" w:rsidRDefault="00B75DD2" w:rsidP="00396FBA">
      <w:pPr>
        <w:tabs>
          <w:tab w:val="left" w:pos="6885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Ұстазым</w:t>
      </w:r>
      <w:r w:rsidRPr="00396FBA">
        <w:rPr>
          <w:rFonts w:ascii="Times New Roman" w:hAnsi="Times New Roman"/>
          <w:sz w:val="28"/>
          <w:szCs w:val="28"/>
          <w:lang w:val="kk-KZ"/>
        </w:rPr>
        <w:t>, өзіңменен мақтанам!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Ізгілік сыйлаған біздерге,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Мың алғыс, мың алғыс сіздерге!</w:t>
      </w:r>
    </w:p>
    <w:p w:rsidR="0071571A" w:rsidRPr="00396FBA" w:rsidRDefault="0071571A" w:rsidP="00396FB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p w:rsidR="0071571A" w:rsidRPr="00396FBA" w:rsidRDefault="00B75DD2" w:rsidP="00396FBA">
      <w:pPr>
        <w:tabs>
          <w:tab w:val="left" w:pos="6990"/>
        </w:tabs>
        <w:spacing w:after="0" w:line="240" w:lineRule="auto"/>
        <w:ind w:left="567"/>
        <w:rPr>
          <w:b/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За вашу любовь, за ваши заботы</w:t>
      </w:r>
      <w:r w:rsidRPr="00396FBA">
        <w:rPr>
          <w:rFonts w:ascii="Times New Roman" w:hAnsi="Times New Roman"/>
          <w:sz w:val="28"/>
          <w:szCs w:val="28"/>
          <w:lang w:val="kk-KZ"/>
        </w:rPr>
        <w:tab/>
      </w:r>
    </w:p>
    <w:p w:rsidR="0071571A" w:rsidRPr="00396FBA" w:rsidRDefault="00B75DD2" w:rsidP="00396FBA">
      <w:pPr>
        <w:tabs>
          <w:tab w:val="left" w:pos="6990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Примите большое спасибо от нас!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Спасибо за то, что в работе пытливы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И к нам, непоседам, всегда терпеливы.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 xml:space="preserve">За то, что без нас </w:t>
      </w:r>
      <w:r w:rsidRPr="00396FBA">
        <w:rPr>
          <w:rFonts w:ascii="Times New Roman" w:hAnsi="Times New Roman"/>
          <w:sz w:val="28"/>
          <w:szCs w:val="28"/>
          <w:lang w:val="kk-KZ"/>
        </w:rPr>
        <w:t>Вы прожить не смогли бы.</w:t>
      </w:r>
    </w:p>
    <w:p w:rsidR="0071571A" w:rsidRPr="00396FBA" w:rsidRDefault="00B75DD2" w:rsidP="00396FBA">
      <w:pPr>
        <w:spacing w:after="0" w:line="240" w:lineRule="auto"/>
        <w:ind w:left="567"/>
        <w:rPr>
          <w:i/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 xml:space="preserve">Барлығы: </w:t>
      </w:r>
      <w:r w:rsidRPr="00396FBA">
        <w:rPr>
          <w:rFonts w:ascii="Times New Roman" w:hAnsi="Times New Roman"/>
          <w:i/>
          <w:sz w:val="28"/>
          <w:szCs w:val="28"/>
          <w:lang w:val="kk-KZ"/>
        </w:rPr>
        <w:t>Спасибо, родные! Большое спасибо!</w:t>
      </w:r>
    </w:p>
    <w:p w:rsidR="0071571A" w:rsidRPr="00396FBA" w:rsidRDefault="00B75DD2" w:rsidP="00396FBA">
      <w:pPr>
        <w:tabs>
          <w:tab w:val="left" w:pos="360"/>
        </w:tabs>
        <w:spacing w:after="0" w:line="240" w:lineRule="auto"/>
        <w:ind w:left="567"/>
        <w:rPr>
          <w:b/>
          <w:i/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ab/>
      </w:r>
      <w:r w:rsidRPr="00396FBA">
        <w:rPr>
          <w:rFonts w:ascii="Times New Roman" w:hAnsi="Times New Roman"/>
          <w:b/>
          <w:i/>
          <w:sz w:val="28"/>
          <w:szCs w:val="28"/>
          <w:lang w:val="kk-KZ"/>
        </w:rPr>
        <w:t>Звучит музыка. Под мелодию на сцену выходят танцоры. Исполняется танец. После исполнения танцевальной композиции танцоры выстраиваются в форме цветка.</w:t>
      </w:r>
    </w:p>
    <w:p w:rsidR="0071571A" w:rsidRPr="00396FBA" w:rsidRDefault="00B75DD2" w:rsidP="00396FBA">
      <w:pPr>
        <w:tabs>
          <w:tab w:val="left" w:pos="360"/>
        </w:tabs>
        <w:spacing w:after="0" w:line="240" w:lineRule="auto"/>
        <w:ind w:left="567"/>
        <w:rPr>
          <w:i/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i/>
          <w:sz w:val="28"/>
          <w:szCs w:val="28"/>
          <w:lang w:val="kk-KZ"/>
        </w:rPr>
        <w:t xml:space="preserve">Танец: </w:t>
      </w:r>
      <w:r w:rsidRPr="00396FBA">
        <w:rPr>
          <w:rFonts w:ascii="Times New Roman" w:hAnsi="Times New Roman"/>
          <w:i/>
          <w:sz w:val="28"/>
          <w:szCs w:val="28"/>
          <w:lang w:val="kk-KZ"/>
        </w:rPr>
        <w:t>«Вальс»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>1-жүр: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 Аяулы ұстаздар</w:t>
      </w:r>
      <w:r w:rsidRPr="00396FBA">
        <w:rPr>
          <w:rFonts w:ascii="Times New Roman" w:hAnsi="Times New Roman"/>
          <w:sz w:val="28"/>
          <w:szCs w:val="28"/>
          <w:lang w:val="kk-KZ"/>
        </w:rPr>
        <w:t>! Сіздердің мерекелеріңізге орай таңғажайып гүл жасалынды.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>2-жүр: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 Ученые утверждают, что если вы сорвете с чудо цветка по лепестку и загадаете желание, то оно непременно исполнится. Но это еще не все. Чудо-цветок может предсказать вам будущее на этот учебный год.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ab/>
      </w:r>
      <w:r w:rsidRPr="00396FBA">
        <w:rPr>
          <w:rFonts w:ascii="Times New Roman" w:hAnsi="Times New Roman"/>
          <w:i/>
          <w:sz w:val="28"/>
          <w:szCs w:val="28"/>
          <w:lang w:val="kk-KZ"/>
        </w:rPr>
        <w:t>Девочки-цветы спускаются со сцены в зал и подходят к учи</w:t>
      </w:r>
      <w:r w:rsidRPr="00396FBA">
        <w:rPr>
          <w:rFonts w:ascii="Times New Roman" w:hAnsi="Times New Roman"/>
          <w:i/>
          <w:sz w:val="28"/>
          <w:szCs w:val="28"/>
          <w:lang w:val="kk-KZ"/>
        </w:rPr>
        <w:t>телям, сидящим в зале.</w:t>
      </w:r>
    </w:p>
    <w:p w:rsidR="0071571A" w:rsidRPr="00396FBA" w:rsidRDefault="00B75DD2" w:rsidP="00396FBA">
      <w:pPr>
        <w:spacing w:after="0" w:line="240" w:lineRule="auto"/>
        <w:ind w:left="567"/>
        <w:rPr>
          <w:i/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sz w:val="28"/>
          <w:szCs w:val="28"/>
          <w:lang w:val="kk-KZ"/>
        </w:rPr>
        <w:t>Оқушылар алдын-ала жазылған тілектерді өз мұғалімдеріне береді. Мұғалімдер сол жерде дауыстап оқиды.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 xml:space="preserve">1-мұғалім: </w:t>
      </w:r>
      <w:r w:rsidRPr="00396FBA">
        <w:rPr>
          <w:rFonts w:ascii="Times New Roman" w:hAnsi="Times New Roman"/>
          <w:sz w:val="28"/>
          <w:szCs w:val="28"/>
          <w:lang w:val="kk-KZ"/>
        </w:rPr>
        <w:t>Биылғы оқу жылында сіз тәрбие жүйесіне жаңалықтар енгізесіз,сол арқылы біздің қаламызға емес, бүкіл әлемге танымал боласы</w:t>
      </w:r>
      <w:r w:rsidRPr="00396FBA">
        <w:rPr>
          <w:rFonts w:ascii="Times New Roman" w:hAnsi="Times New Roman"/>
          <w:sz w:val="28"/>
          <w:szCs w:val="28"/>
          <w:lang w:val="kk-KZ"/>
        </w:rPr>
        <w:t>з.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 xml:space="preserve">2-мұғалім: </w:t>
      </w:r>
      <w:r w:rsidRPr="00396FBA">
        <w:rPr>
          <w:rFonts w:ascii="Times New Roman" w:hAnsi="Times New Roman"/>
          <w:sz w:val="28"/>
          <w:szCs w:val="28"/>
          <w:lang w:val="kk-KZ"/>
        </w:rPr>
        <w:t>В этом году вы отправитесь в путишествие, где ждут вас чудесные проишествие. Волшебные звуки, послушные дети. Все то, что так редко бывает на свете.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 xml:space="preserve">3-мұғалім: </w:t>
      </w:r>
      <w:r w:rsidRPr="00396FBA">
        <w:rPr>
          <w:rFonts w:ascii="Times New Roman" w:hAnsi="Times New Roman"/>
          <w:sz w:val="28"/>
          <w:szCs w:val="28"/>
          <w:lang w:val="kk-KZ"/>
        </w:rPr>
        <w:t>Сіздің жүргізіп жатқан жұмысыңызды мектеп әкімшілігімен қатар облыстық  білім депа</w:t>
      </w:r>
      <w:r w:rsidRPr="00396FBA">
        <w:rPr>
          <w:rFonts w:ascii="Times New Roman" w:hAnsi="Times New Roman"/>
          <w:sz w:val="28"/>
          <w:szCs w:val="28"/>
          <w:lang w:val="kk-KZ"/>
        </w:rPr>
        <w:t>ртаменті де қолдайды. Еңбегіңіз үшін қомақты жалақы күтіңіз.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 xml:space="preserve">4-мұғалім: </w:t>
      </w:r>
      <w:r w:rsidRPr="00396FBA">
        <w:rPr>
          <w:rFonts w:ascii="Times New Roman" w:hAnsi="Times New Roman"/>
          <w:sz w:val="28"/>
          <w:szCs w:val="28"/>
          <w:lang w:val="kk-KZ"/>
        </w:rPr>
        <w:t>Вас в этом году ожидает прибавка к зарплате, настолько большая что не  задумываясь будете тратить: поедете к морю, где пальмы и солнце, и все супермаркеты вы обойдете.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>1-жүр: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 Ал қазір, біздің патшалығымыздың өнер тарапының өкілдері, «Мейірім», «Жұлдызай», «Мы разные, равные» атты фестивальдердің лауреаттарының бірін ортаға шақырамыз.</w:t>
      </w:r>
    </w:p>
    <w:p w:rsidR="0071571A" w:rsidRPr="00396FBA" w:rsidRDefault="00B75DD2" w:rsidP="00396FBA">
      <w:pPr>
        <w:tabs>
          <w:tab w:val="left" w:pos="990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>Ән</w:t>
      </w:r>
      <w:r w:rsidRPr="00396FBA">
        <w:rPr>
          <w:rFonts w:ascii="Times New Roman" w:hAnsi="Times New Roman"/>
          <w:b/>
          <w:sz w:val="28"/>
          <w:szCs w:val="28"/>
          <w:lang w:val="kk-KZ"/>
        </w:rPr>
        <w:t>: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 «Қазақтай ел қайда»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sz w:val="28"/>
          <w:szCs w:val="28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>1-жүр</w:t>
      </w:r>
      <w:r w:rsidRPr="00396FBA">
        <w:rPr>
          <w:rFonts w:ascii="Times New Roman" w:hAnsi="Times New Roman"/>
          <w:sz w:val="28"/>
          <w:szCs w:val="28"/>
          <w:lang w:val="kk-KZ"/>
        </w:rPr>
        <w:t>: Білесіздер ме, біз бәріміз-жас та, кәрі де, осы отырғын құрметт</w:t>
      </w:r>
      <w:r w:rsidRPr="00396FBA">
        <w:rPr>
          <w:rFonts w:ascii="Times New Roman" w:hAnsi="Times New Roman"/>
          <w:sz w:val="28"/>
          <w:szCs w:val="28"/>
          <w:lang w:val="kk-KZ"/>
        </w:rPr>
        <w:t>і жанның, парасатты өнеге иесінің алдында мәңгі қарыздармыз.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t>Ұстаз</w:t>
      </w: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t xml:space="preserve"> сөзін айтып жүрдік ән қылып,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lastRenderedPageBreak/>
        <w:t>Одан басқа жүрген кім бар жанды ұғып,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t>Ұстаз</w:t>
      </w: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t xml:space="preserve"> деген-ұлылардың ұлысы,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t>Қасиетіне</w:t>
      </w:r>
      <w:r w:rsidRPr="00396FBA">
        <w:rPr>
          <w:rFonts w:ascii="Times New Roman" w:hAnsi="Times New Roman"/>
          <w:i/>
          <w:iCs/>
          <w:sz w:val="28"/>
          <w:szCs w:val="28"/>
          <w:lang w:val="kk-KZ"/>
        </w:rPr>
        <w:t xml:space="preserve"> бас иелік мәңгілік!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>Ән</w:t>
      </w:r>
      <w:r w:rsidRPr="00396FBA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396FBA">
        <w:rPr>
          <w:rFonts w:ascii="Times New Roman" w:hAnsi="Times New Roman"/>
          <w:sz w:val="28"/>
          <w:szCs w:val="28"/>
          <w:lang w:val="kk-KZ"/>
        </w:rPr>
        <w:t>«Ұстазға мың тағзым».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 xml:space="preserve">Авторы: </w:t>
      </w:r>
      <w:r w:rsidRPr="00396FBA">
        <w:rPr>
          <w:rFonts w:ascii="Times New Roman" w:hAnsi="Times New Roman"/>
          <w:sz w:val="28"/>
          <w:szCs w:val="28"/>
          <w:lang w:val="kk-KZ"/>
        </w:rPr>
        <w:t>Б. Бейсенова.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 xml:space="preserve">2-жүр:     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Кто </w:t>
      </w:r>
      <w:r w:rsidRPr="00396FBA">
        <w:rPr>
          <w:rFonts w:ascii="Times New Roman" w:hAnsi="Times New Roman"/>
          <w:sz w:val="28"/>
          <w:szCs w:val="28"/>
          <w:lang w:val="kk-KZ"/>
        </w:rPr>
        <w:t>из вас, хочу я знать,</w:t>
      </w:r>
    </w:p>
    <w:p w:rsidR="0071571A" w:rsidRPr="00396FBA" w:rsidRDefault="00B75DD2" w:rsidP="00396FBA">
      <w:pPr>
        <w:spacing w:after="0" w:line="240" w:lineRule="auto"/>
        <w:ind w:left="567"/>
        <w:rPr>
          <w:sz w:val="28"/>
          <w:szCs w:val="28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Любить петь и танцевать?  (МЫ)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sz w:val="28"/>
          <w:szCs w:val="28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Молодцы! Жарайсыңдар!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b/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>Танец: «Цыплята»</w:t>
      </w:r>
    </w:p>
    <w:p w:rsidR="0071571A" w:rsidRPr="00396FBA" w:rsidRDefault="00B75DD2" w:rsidP="00396FBA">
      <w:pPr>
        <w:tabs>
          <w:tab w:val="left" w:pos="990"/>
        </w:tabs>
        <w:spacing w:after="0" w:line="240" w:lineRule="auto"/>
        <w:ind w:left="567"/>
        <w:rPr>
          <w:sz w:val="28"/>
          <w:szCs w:val="28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>Ән</w:t>
      </w:r>
      <w:r w:rsidRPr="00396FBA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396FBA">
        <w:rPr>
          <w:rFonts w:ascii="Times New Roman" w:hAnsi="Times New Roman"/>
          <w:i/>
          <w:sz w:val="28"/>
          <w:szCs w:val="28"/>
          <w:lang w:val="kk-KZ"/>
        </w:rPr>
        <w:t>«Жаса Қазақстан»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>1-жүр: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 Ұстаз болу – жүректің батырлығы,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Ұстаз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 болу – сезімнің ақындығы,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Ұстаз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 болу – сезімнің күн шуағы,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>Азбайтұғын адамның алтындығы.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 xml:space="preserve">Аяулы </w:t>
      </w:r>
      <w:r w:rsidRPr="00396FBA">
        <w:rPr>
          <w:rFonts w:ascii="Times New Roman" w:hAnsi="Times New Roman"/>
          <w:sz w:val="28"/>
          <w:szCs w:val="28"/>
          <w:lang w:val="kk-KZ"/>
        </w:rPr>
        <w:t>ұстаздар</w:t>
      </w:r>
      <w:r w:rsidRPr="00396FBA">
        <w:rPr>
          <w:rFonts w:ascii="Times New Roman" w:hAnsi="Times New Roman"/>
          <w:sz w:val="28"/>
          <w:szCs w:val="28"/>
          <w:lang w:val="kk-KZ"/>
        </w:rPr>
        <w:t>, өткен мерекелеріңіз құтты болсын. Жандарыңызға мықты денсаулық пен еңбектеріңізге шығармашылық табыс тілейміз!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b/>
          <w:i/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i/>
          <w:sz w:val="28"/>
          <w:szCs w:val="28"/>
          <w:lang w:val="kk-KZ"/>
        </w:rPr>
        <w:t>Ұстаздың</w:t>
      </w:r>
      <w:r w:rsidRPr="00396FBA">
        <w:rPr>
          <w:rFonts w:ascii="Times New Roman" w:hAnsi="Times New Roman"/>
          <w:b/>
          <w:i/>
          <w:sz w:val="28"/>
          <w:szCs w:val="28"/>
          <w:lang w:val="kk-KZ"/>
        </w:rPr>
        <w:t xml:space="preserve"> барлығы өздеріңіздей болсын!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sz w:val="28"/>
          <w:szCs w:val="28"/>
          <w:lang w:val="kk-KZ"/>
        </w:rPr>
        <w:t>2-жүр:</w:t>
      </w:r>
      <w:r w:rsidRPr="00396FBA">
        <w:rPr>
          <w:rFonts w:ascii="Times New Roman" w:hAnsi="Times New Roman"/>
          <w:sz w:val="28"/>
          <w:szCs w:val="28"/>
          <w:lang w:val="kk-KZ"/>
        </w:rPr>
        <w:t xml:space="preserve"> Счастья вам, здоровья, творческих успехов! </w:t>
      </w:r>
    </w:p>
    <w:p w:rsidR="0071571A" w:rsidRPr="00396FBA" w:rsidRDefault="00B75DD2" w:rsidP="00396FBA">
      <w:pPr>
        <w:tabs>
          <w:tab w:val="left" w:pos="1020"/>
        </w:tabs>
        <w:spacing w:after="0" w:line="240" w:lineRule="auto"/>
        <w:ind w:left="567"/>
        <w:rPr>
          <w:b/>
          <w:i/>
          <w:sz w:val="28"/>
          <w:szCs w:val="28"/>
          <w:lang w:val="kk-KZ"/>
        </w:rPr>
      </w:pPr>
      <w:r w:rsidRPr="00396FBA">
        <w:rPr>
          <w:rFonts w:ascii="Times New Roman" w:hAnsi="Times New Roman"/>
          <w:b/>
          <w:i/>
          <w:sz w:val="28"/>
          <w:szCs w:val="28"/>
          <w:lang w:val="kk-KZ"/>
        </w:rPr>
        <w:t xml:space="preserve">Барлық ұстаздар орындарынан тұрып ұстаздардың </w:t>
      </w:r>
      <w:r w:rsidRPr="00396FBA">
        <w:rPr>
          <w:rFonts w:ascii="Times New Roman" w:hAnsi="Times New Roman"/>
          <w:b/>
          <w:i/>
          <w:sz w:val="28"/>
          <w:szCs w:val="28"/>
          <w:lang w:val="kk-KZ"/>
        </w:rPr>
        <w:t>гимні, Ә. Еспаевтың әні «Ұстазым менің, ұстазым» әнін орындайды.</w:t>
      </w:r>
    </w:p>
    <w:p w:rsidR="0071571A" w:rsidRPr="00396FBA" w:rsidRDefault="00B75DD2" w:rsidP="00396FBA">
      <w:pPr>
        <w:tabs>
          <w:tab w:val="left" w:pos="1020"/>
          <w:tab w:val="left" w:pos="3525"/>
        </w:tabs>
        <w:spacing w:after="0" w:line="240" w:lineRule="auto"/>
        <w:ind w:left="567"/>
        <w:rPr>
          <w:sz w:val="28"/>
          <w:szCs w:val="28"/>
          <w:lang w:val="kk-KZ"/>
        </w:rPr>
      </w:pPr>
      <w:r w:rsidRPr="00396FBA">
        <w:rPr>
          <w:rFonts w:ascii="Times New Roman" w:hAnsi="Times New Roman"/>
          <w:sz w:val="28"/>
          <w:szCs w:val="28"/>
          <w:lang w:val="kk-KZ"/>
        </w:rPr>
        <w:tab/>
      </w:r>
      <w:r w:rsidRPr="00396FBA">
        <w:rPr>
          <w:rFonts w:ascii="Times New Roman" w:hAnsi="Times New Roman"/>
          <w:sz w:val="28"/>
          <w:szCs w:val="28"/>
          <w:lang w:val="kk-KZ"/>
        </w:rPr>
        <w:tab/>
      </w:r>
    </w:p>
    <w:p w:rsidR="0071571A" w:rsidRPr="00396FBA" w:rsidRDefault="0071571A" w:rsidP="00396FBA">
      <w:pPr>
        <w:tabs>
          <w:tab w:val="left" w:pos="1020"/>
        </w:tabs>
        <w:spacing w:after="0" w:line="240" w:lineRule="auto"/>
        <w:ind w:left="567"/>
        <w:rPr>
          <w:sz w:val="28"/>
          <w:szCs w:val="28"/>
          <w:lang w:val="kk-KZ"/>
        </w:rPr>
      </w:pPr>
    </w:p>
    <w:p w:rsidR="0071571A" w:rsidRPr="00396FBA" w:rsidRDefault="0071571A" w:rsidP="00396FBA">
      <w:pPr>
        <w:tabs>
          <w:tab w:val="left" w:pos="1020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p w:rsidR="0071571A" w:rsidRPr="00396FBA" w:rsidRDefault="0071571A" w:rsidP="00396FBA">
      <w:pPr>
        <w:tabs>
          <w:tab w:val="left" w:pos="1020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p w:rsidR="0071571A" w:rsidRPr="00396FBA" w:rsidRDefault="0071571A" w:rsidP="00396FBA">
      <w:pPr>
        <w:tabs>
          <w:tab w:val="left" w:pos="1020"/>
        </w:tabs>
        <w:spacing w:after="0" w:line="240" w:lineRule="auto"/>
        <w:ind w:left="567"/>
        <w:rPr>
          <w:sz w:val="28"/>
          <w:szCs w:val="28"/>
          <w:lang w:val="kk-KZ"/>
        </w:rPr>
      </w:pPr>
    </w:p>
    <w:sectPr w:rsidR="0071571A" w:rsidRPr="00396FBA" w:rsidSect="00396FBA">
      <w:footerReference w:type="default" r:id="rId7"/>
      <w:pgSz w:w="11906" w:h="16838"/>
      <w:pgMar w:top="480" w:right="480" w:bottom="56" w:left="480" w:header="0" w:footer="48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D2" w:rsidRDefault="00B75DD2" w:rsidP="0071571A">
      <w:pPr>
        <w:spacing w:after="0" w:line="240" w:lineRule="auto"/>
      </w:pPr>
      <w:r>
        <w:separator/>
      </w:r>
    </w:p>
  </w:endnote>
  <w:endnote w:type="continuationSeparator" w:id="1">
    <w:p w:rsidR="00B75DD2" w:rsidRDefault="00B75DD2" w:rsidP="0071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1A" w:rsidRDefault="0071571A">
    <w:pPr>
      <w:pStyle w:val="ac"/>
      <w:rPr>
        <w:lang w:val="kk-KZ"/>
      </w:rPr>
    </w:pPr>
  </w:p>
  <w:p w:rsidR="0071571A" w:rsidRDefault="0071571A">
    <w:pPr>
      <w:pStyle w:val="ac"/>
      <w:rPr>
        <w:lang w:val="kk-KZ"/>
      </w:rPr>
    </w:pPr>
  </w:p>
  <w:p w:rsidR="0071571A" w:rsidRDefault="0071571A">
    <w:pPr>
      <w:pStyle w:val="ac"/>
      <w:rPr>
        <w:lang w:val="kk-KZ"/>
      </w:rPr>
    </w:pPr>
  </w:p>
  <w:p w:rsidR="0071571A" w:rsidRDefault="0071571A">
    <w:pPr>
      <w:pStyle w:val="ac"/>
      <w:rPr>
        <w:lang w:val="kk-KZ"/>
      </w:rPr>
    </w:pPr>
  </w:p>
  <w:p w:rsidR="0071571A" w:rsidRDefault="0071571A">
    <w:pPr>
      <w:pStyle w:val="ac"/>
      <w:rPr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D2" w:rsidRDefault="00B75DD2" w:rsidP="0071571A">
      <w:pPr>
        <w:spacing w:after="0" w:line="240" w:lineRule="auto"/>
      </w:pPr>
      <w:r>
        <w:separator/>
      </w:r>
    </w:p>
  </w:footnote>
  <w:footnote w:type="continuationSeparator" w:id="1">
    <w:p w:rsidR="00B75DD2" w:rsidRDefault="00B75DD2" w:rsidP="00715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71A"/>
    <w:rsid w:val="00396FBA"/>
    <w:rsid w:val="0071571A"/>
    <w:rsid w:val="00B7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37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8C70A6"/>
  </w:style>
  <w:style w:type="character" w:customStyle="1" w:styleId="a4">
    <w:name w:val="Нижний колонтитул Знак"/>
    <w:basedOn w:val="a0"/>
    <w:uiPriority w:val="99"/>
    <w:semiHidden/>
    <w:rsid w:val="008C70A6"/>
  </w:style>
  <w:style w:type="character" w:customStyle="1" w:styleId="ListLabel1">
    <w:name w:val="ListLabel 1"/>
    <w:rsid w:val="0071571A"/>
    <w:rPr>
      <w:rFonts w:eastAsia="Calibri"/>
    </w:rPr>
  </w:style>
  <w:style w:type="character" w:customStyle="1" w:styleId="ListLabel2">
    <w:name w:val="ListLabel 2"/>
    <w:rsid w:val="0071571A"/>
    <w:rPr>
      <w:rFonts w:cs="Courier New"/>
    </w:rPr>
  </w:style>
  <w:style w:type="character" w:customStyle="1" w:styleId="ListLabel3">
    <w:name w:val="ListLabel 3"/>
    <w:rsid w:val="0071571A"/>
    <w:rPr>
      <w:b/>
    </w:rPr>
  </w:style>
  <w:style w:type="character" w:customStyle="1" w:styleId="ListLabel4">
    <w:name w:val="ListLabel 4"/>
    <w:rsid w:val="0071571A"/>
    <w:rPr>
      <w:i w:val="0"/>
    </w:rPr>
  </w:style>
  <w:style w:type="paragraph" w:customStyle="1" w:styleId="a5">
    <w:name w:val="Заголовок"/>
    <w:basedOn w:val="a"/>
    <w:next w:val="a6"/>
    <w:rsid w:val="007157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1571A"/>
    <w:pPr>
      <w:spacing w:after="140" w:line="288" w:lineRule="auto"/>
    </w:pPr>
  </w:style>
  <w:style w:type="paragraph" w:styleId="a7">
    <w:name w:val="List"/>
    <w:basedOn w:val="a6"/>
    <w:rsid w:val="0071571A"/>
    <w:rPr>
      <w:rFonts w:cs="Mangal"/>
    </w:rPr>
  </w:style>
  <w:style w:type="paragraph" w:styleId="a8">
    <w:name w:val="Title"/>
    <w:basedOn w:val="a"/>
    <w:rsid w:val="007157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71571A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4775DB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8C70A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8C70A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495C3-B5E6-4EAB-8E68-27B48F32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3</Pages>
  <Words>626</Words>
  <Characters>3573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№7</dc:creator>
  <cp:lastModifiedBy>USER</cp:lastModifiedBy>
  <cp:revision>119</cp:revision>
  <cp:lastPrinted>2014-11-19T07:12:00Z</cp:lastPrinted>
  <dcterms:created xsi:type="dcterms:W3CDTF">2014-08-26T04:34:00Z</dcterms:created>
  <dcterms:modified xsi:type="dcterms:W3CDTF">2019-01-14T15:11:00Z</dcterms:modified>
  <dc:language>ru-RU</dc:language>
</cp:coreProperties>
</file>