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851" w:hanging="0"/>
        <w:jc w:val="both"/>
        <w:rPr>
          <w:sz w:val="24"/>
          <w:i/>
          <w:b/>
          <w:sz w:val="24"/>
          <w:i/>
          <w:b/>
          <w:szCs w:val="24"/>
          <w:iCs/>
          <w:bCs/>
          <w:lang w:val="kk-KZ"/>
        </w:rPr>
      </w:pPr>
      <w:r>
        <w:rPr>
          <w:b/>
          <w:bCs/>
          <w:i/>
          <w:i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24"/>
          <w:szCs w:val="24"/>
          <w:lang w:val="kk-KZ"/>
        </w:rPr>
        <w:t>Білім мен білік</w:t>
      </w:r>
      <w:r/>
    </w:p>
    <w:p>
      <w:pPr>
        <w:pStyle w:val="Normal"/>
        <w:spacing w:lineRule="auto" w:line="240" w:before="0" w:after="0"/>
        <w:jc w:val="left"/>
      </w:pP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>Мейрамгуль МЫНБАЕВА,</w:t>
      </w:r>
      <w:r/>
    </w:p>
    <w:p>
      <w:pPr>
        <w:pStyle w:val="Normal"/>
        <w:spacing w:lineRule="auto" w:line="240" w:before="0" w:after="0"/>
        <w:jc w:val="left"/>
      </w:pP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  <w:u w:val="none"/>
          <w:lang w:val="kk-KZ"/>
        </w:rPr>
        <w:t xml:space="preserve">Алматы қаласы </w:t>
      </w:r>
      <w:r/>
    </w:p>
    <w:p>
      <w:pPr>
        <w:pStyle w:val="Normal"/>
        <w:spacing w:lineRule="auto" w:line="240" w:before="0" w:after="0"/>
        <w:jc w:val="left"/>
      </w:pP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  <w:u w:val="none"/>
          <w:lang w:val="kk-KZ"/>
        </w:rPr>
        <w:t>№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  <w:u w:val="none"/>
          <w:lang w:val="kk-KZ"/>
        </w:rPr>
        <w:t xml:space="preserve">7 даму интеллектуалдық </w:t>
      </w:r>
      <w:r/>
    </w:p>
    <w:p>
      <w:pPr>
        <w:pStyle w:val="Normal"/>
        <w:spacing w:lineRule="auto" w:line="240" w:before="0" w:after="0"/>
        <w:jc w:val="left"/>
      </w:pP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  <w:u w:val="none"/>
          <w:lang w:val="kk-KZ"/>
        </w:rPr>
        <w:t xml:space="preserve">қабілеті төмен балаларға </w:t>
      </w:r>
      <w:r/>
    </w:p>
    <w:p>
      <w:pPr>
        <w:pStyle w:val="Normal"/>
        <w:spacing w:lineRule="auto" w:line="240" w:before="0" w:after="0"/>
        <w:jc w:val="left"/>
      </w:pP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  <w:u w:val="none"/>
          <w:lang w:val="kk-KZ"/>
        </w:rPr>
        <w:t xml:space="preserve">арналған арнайы (түзету) 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ind w:left="-851" w:right="-143" w:hanging="0"/>
        <w:jc w:val="left"/>
        <w:outlineLvl w:val="0"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u w:val="none"/>
          <w:lang w:val="kk-KZ" w:eastAsia="ru-RU"/>
        </w:rPr>
        <w:t xml:space="preserve">мектеп-интернатының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  <w:u w:val="none"/>
          <w:lang w:val="kk-KZ" w:eastAsia="ru-RU"/>
        </w:rPr>
        <w:t>ұстазы</w:t>
      </w:r>
      <w:r/>
    </w:p>
    <w:p>
      <w:pPr>
        <w:pStyle w:val="Normal"/>
        <w:spacing w:lineRule="auto" w:line="240" w:before="0" w:after="0"/>
        <w:ind w:left="-851" w:right="-143" w:hanging="0"/>
        <w:jc w:val="left"/>
        <w:rPr>
          <w:sz w:val="24"/>
          <w:b/>
          <w:sz w:val="24"/>
          <w:b/>
          <w:szCs w:val="24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</w:r>
      <w:r/>
    </w:p>
    <w:p>
      <w:pPr>
        <w:pStyle w:val="Normal"/>
        <w:spacing w:lineRule="auto" w:line="240" w:before="0" w:after="0"/>
        <w:ind w:left="-851" w:right="-143" w:hanging="0"/>
        <w:jc w:val="center"/>
      </w:pP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>М</w:t>
      </w: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>ысал есептер шығару</w:t>
      </w:r>
      <w:r/>
    </w:p>
    <w:p>
      <w:pPr>
        <w:pStyle w:val="Normal"/>
        <w:spacing w:lineRule="auto" w:line="240" w:before="0" w:after="0"/>
        <w:ind w:left="-851" w:right="-143" w:hanging="0"/>
        <w:jc w:val="both"/>
        <w:rPr>
          <w:rFonts w:ascii="Times New Roman" w:hAnsi="Times New Roman" w:cs="Times New Roman"/>
          <w:lang w:val="kk-KZ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Сақтың мақсаты: 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>Білімділік: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оқушылардың алған білімдерін тексеру мақсатында ары қарай есептер шығару арқылы    білімдерін толықтыру, өз еріктерімен мысал есептер шығаруға үйрету.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>Түзетушілік: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оқушыларды түрлі есептер шығару арқылы есте сақтауын, логикалық ойлау қабілетін дамыту. Сөздік қорын жаңа сөздермен байыту. Қолдың ұсақ бөлшектерін жазу барысында жетілдіру.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>Тәрбиелік: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оқушыларды мұқияттылыққа, зеректікке баулу. Жылдам ойлауға, нақты дұрыс жауап беруге, дұрыс отыруға, тиянақтылыққа тәрбиелеп адамгершілік қасиеттерін дамыту, еңбекке баулу.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>Сабақтың түрі</w:t>
      </w:r>
      <w:r>
        <w:rPr>
          <w:rFonts w:cs="Times New Roman" w:ascii="Times New Roman" w:hAnsi="Times New Roman"/>
          <w:sz w:val="24"/>
          <w:szCs w:val="24"/>
          <w:lang w:val="kk-KZ"/>
        </w:rPr>
        <w:t>: аралас сабақ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>Сабақтың көрнекілігі: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әртүрлі суреттер, оқулық.</w:t>
      </w:r>
      <w:r/>
    </w:p>
    <w:p>
      <w:pPr>
        <w:pStyle w:val="Normal"/>
        <w:spacing w:lineRule="auto" w:line="240" w:before="0" w:after="0"/>
        <w:ind w:left="-851" w:right="-143" w:hanging="0"/>
        <w:jc w:val="both"/>
        <w:rPr>
          <w:sz w:val="24"/>
          <w:sz w:val="24"/>
          <w:szCs w:val="24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>Сабақ барысы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>І.  Ұйымдастыру кезеңі.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  <w:lang w:val="kk-KZ"/>
        </w:rPr>
        <w:t>–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kk-KZ"/>
        </w:rPr>
        <w:t>Балалар, қазір бізде қай жыл мезгілі?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  <w:lang w:val="kk-KZ"/>
        </w:rPr>
        <w:t>–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kk-KZ"/>
        </w:rPr>
        <w:t>Күз мезгілі.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  <w:lang w:val="kk-KZ"/>
        </w:rPr>
        <w:t>–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kk-KZ"/>
        </w:rPr>
        <w:t>Күз мезгілінің қай айы?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  <w:lang w:val="kk-KZ"/>
        </w:rPr>
        <w:t>–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kk-KZ"/>
        </w:rPr>
        <w:t>Қазан.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  <w:lang w:val="kk-KZ"/>
        </w:rPr>
        <w:t>–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kk-KZ"/>
        </w:rPr>
        <w:t>Бүгін аптаның қай күні?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  <w:lang w:val="kk-KZ"/>
        </w:rPr>
        <w:t>–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Бүгін аптаның бейсенбі күні. 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                  </w:t>
      </w:r>
      <w:bookmarkStart w:id="0" w:name="__DdeLink__4930_54255383"/>
      <w:r>
        <w:rPr>
          <w:rFonts w:cs="Times New Roman" w:ascii="Times New Roman" w:hAnsi="Times New Roman"/>
          <w:sz w:val="24"/>
          <w:szCs w:val="24"/>
          <w:lang w:val="kk-KZ"/>
        </w:rPr>
        <w:t>–</w:t>
      </w:r>
      <w:bookmarkEnd w:id="0"/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kk-KZ"/>
        </w:rPr>
        <w:t>Қазір бізле қандай сабақ?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  <w:lang w:val="kk-KZ"/>
        </w:rPr>
        <w:t>–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kk-KZ"/>
        </w:rPr>
        <w:t>Математика сабағы.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  <w:lang w:val="kk-KZ"/>
        </w:rPr>
        <w:t>–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kk-KZ"/>
        </w:rPr>
        <w:t>Математика сабағы нешінші сабақ?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  <w:lang w:val="kk-KZ"/>
        </w:rPr>
        <w:t>–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kk-KZ"/>
        </w:rPr>
        <w:t>Екінші сабақ.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  <w:lang w:val="kk-KZ"/>
        </w:rPr>
        <w:t>–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kk-KZ"/>
        </w:rPr>
        <w:t>Дұрыс, жарайсыңдар!</w:t>
      </w:r>
      <w:r/>
    </w:p>
    <w:p>
      <w:pPr>
        <w:pStyle w:val="Normal"/>
        <w:spacing w:lineRule="auto" w:line="240" w:before="0" w:after="0"/>
        <w:ind w:left="-851" w:right="-143" w:hanging="0"/>
        <w:jc w:val="both"/>
        <w:rPr>
          <w:sz w:val="24"/>
          <w:b/>
          <w:sz w:val="24"/>
          <w:b/>
          <w:szCs w:val="24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sz w:val="24"/>
          <w:szCs w:val="24"/>
          <w:lang w:val="kk-KZ"/>
        </w:rPr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>ІІ. Өткен сабақты қайталау.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Біз өткен сабақта қандай тақырып өттік? Қандай санмен таныстық?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7 саны құрамымен таныстық.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Қанекей олай болса, есімізге түсіріп жіберейікші, 7 санының құрамында қандай сандар бар екен? Кәне жылдам санап жіберейік.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1,2,3,4,5,6,7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1) топпен;    2) жеке.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Ал енді керісінше санап шығайық.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7,6,5,4,3,2,1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Жарайсыңдар, балалар!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Енді кім маған тақтаға шығып, дауысын шығарып 7-ге дейін санап береді? Қанекей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Ал керісінше кім санап береді?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Жарайсыңдар, балалар!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Жақсы осымен біз өткен тақырыпты есімізге түсірдік, енді осыған байланысты есептер шығарайық.</w:t>
      </w:r>
      <w:r/>
    </w:p>
    <w:p>
      <w:pPr>
        <w:pStyle w:val="Normal"/>
        <w:spacing w:lineRule="auto" w:line="240" w:before="0" w:after="0"/>
        <w:ind w:left="0" w:right="-143" w:hanging="0"/>
        <w:jc w:val="both"/>
        <w:rPr>
          <w:sz w:val="24"/>
          <w:sz w:val="24"/>
          <w:szCs w:val="24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  <w:lang w:val="kk-KZ"/>
        </w:rPr>
        <w:t>ІІІ. Жаңа сабақ.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Балалар мынау ненің суреті кім айтады?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Тауықтардың суреті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Біздің қорада қанша тауық бар екен? Қанекей барлығымыз тауықтарымызды санап жіберейікші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1,2,3,4,5,6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Олай болса, қанекей дәптерлерімізді ашамыз, қаламымызды жазуға дайындаймыз да, жазбас бұрын саусақтарымызды жаттықтырып аламыз.</w:t>
      </w:r>
      <w:r/>
    </w:p>
    <w:p>
      <w:pPr>
        <w:pStyle w:val="ListParagraph"/>
        <w:spacing w:lineRule="auto" w:line="240" w:before="0" w:after="0"/>
        <w:ind w:left="360" w:right="-143" w:hanging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>Бас бармақ,</w:t>
      </w:r>
      <w:r/>
    </w:p>
    <w:p>
      <w:pPr>
        <w:pStyle w:val="ListParagraph"/>
        <w:spacing w:lineRule="auto" w:line="240" w:before="0" w:after="0"/>
        <w:ind w:left="360" w:right="-143" w:hanging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 xml:space="preserve">балан үйрек, </w:t>
      </w:r>
      <w:r/>
    </w:p>
    <w:p>
      <w:pPr>
        <w:pStyle w:val="ListParagraph"/>
        <w:spacing w:lineRule="auto" w:line="240" w:before="0" w:after="0"/>
        <w:ind w:left="360" w:right="-143" w:hanging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>о</w:t>
      </w: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>р</w:t>
      </w: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 xml:space="preserve">тан терек, </w:t>
      </w:r>
      <w:r/>
    </w:p>
    <w:p>
      <w:pPr>
        <w:pStyle w:val="ListParagraph"/>
        <w:spacing w:lineRule="auto" w:line="240" w:before="0" w:after="0"/>
        <w:ind w:left="360" w:right="-143" w:hanging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 xml:space="preserve">шылдыр шүмек, </w:t>
      </w:r>
      <w:r/>
    </w:p>
    <w:p>
      <w:pPr>
        <w:pStyle w:val="ListParagraph"/>
        <w:spacing w:lineRule="auto" w:line="240" w:before="0" w:after="0"/>
        <w:ind w:left="360" w:right="-143" w:hanging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>кішкентай бөбе</w:t>
      </w:r>
      <w:r>
        <w:rPr>
          <w:rFonts w:cs="Times New Roman" w:ascii="Times New Roman" w:hAnsi="Times New Roman"/>
          <w:sz w:val="24"/>
          <w:szCs w:val="24"/>
          <w:lang w:val="kk-KZ"/>
        </w:rPr>
        <w:t>к</w:t>
      </w:r>
      <w:r/>
    </w:p>
    <w:p>
      <w:pPr>
        <w:pStyle w:val="Normal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ab/>
        <w:tab/>
        <w:tab/>
        <w:t xml:space="preserve"> </w:t>
        <w:tab/>
        <w:t xml:space="preserve">Саусақтарымыз шынықты ма? Олай болса, оң қолымызға қаламымызды алып, сол қолымызбен   дәптерімізді ұстаймыз да жазамыз                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Біздің қорамызда қанша тауық болған еді?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Алтау.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6 деп жазамыз.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Енді балалар жаңағы 6 тауығымызға тағы 1 тауық қонаққа келіпті. Қонаққа келсе, қосамыз ба әлде аламыз ба?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Қосамыз.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6+1 деп өрнекті жазамыз. Енді барлық тауықтарымыз қанша болды? Санайық.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Жетеу болды.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Олай болса, жазамыз тең болады 7. Жарайсыңдар, балалар! Балалар, мынау ненің суреті?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Алма ағашының суреті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Бұл біздің алма ағашымыз. Онда алма көп екен. Қане санайық канша алма бар екен?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1,2,3,4,5,6,7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Онда 7 деп жазып қояйық 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Ал енді балалар, далада қатты жел тұрып, алмаларымызды жерге түсіріп тастапты. Ағашта алмамыз азайып қалды ма? Олай болса – алу таңбасын жазып қояйық. Жерге қанша алма түсіпті соны санайық.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Екі алма.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Енді 2 алмамызды 7-ден азайтамыз. Қалғаны қанша?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7 – 2 = 5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Жарайсыңдар, балалар! Енді мен сендерге жылдам бір құп</w:t>
      </w:r>
      <w:r>
        <w:rPr>
          <w:rFonts w:cs="Times New Roman" w:ascii="Times New Roman" w:hAnsi="Times New Roman"/>
          <w:sz w:val="24"/>
          <w:szCs w:val="24"/>
          <w:lang w:val="kk-KZ"/>
        </w:rPr>
        <w:t>и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я қалташа беремін. Әлі ешкім ашпайды. Мен өзімнің қалтамды ашайын. Мынау не? </w:t>
      </w:r>
      <w:r>
        <w:rPr>
          <w:rFonts w:cs="Times New Roman" w:ascii="Times New Roman" w:hAnsi="Times New Roman"/>
          <w:sz w:val="24"/>
          <w:szCs w:val="24"/>
          <w:lang w:val="kk-KZ"/>
        </w:rPr>
        <w:t>Т</w:t>
      </w:r>
      <w:r>
        <w:rPr>
          <w:rFonts w:cs="Times New Roman" w:ascii="Times New Roman" w:hAnsi="Times New Roman"/>
          <w:sz w:val="24"/>
          <w:szCs w:val="24"/>
          <w:lang w:val="kk-KZ"/>
        </w:rPr>
        <w:t>үсі қандай?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Бұл гүл, түсі қызыл.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Дұрыс, енді осы гүлдерді санайық.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1,2,3,4,5,6,7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Мен 3-ін қайтадан калтама салдым. Нешеуі қалды? Теңдікті тақтаға кім жазады?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7 – 3 = 4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Балалар енді барлығын қалташаларыңды қарап жіберіңдер. Не бар екен? Партаға санап қоямыз.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Гүл бар екен, саны 7.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Қанекей енді балалар қалташамызға 2 гүлін дауыстап санап саламыз. Ал партада канша гүл қалыпты? Санайық.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5-еу.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Олай болса жазайық 7 – 2 = 5</w:t>
      </w:r>
      <w:r/>
    </w:p>
    <w:p>
      <w:pPr>
        <w:pStyle w:val="Normal"/>
        <w:spacing w:lineRule="auto" w:line="240" w:before="0" w:after="0"/>
        <w:ind w:left="0" w:right="-143" w:hanging="0"/>
        <w:jc w:val="both"/>
        <w:rPr>
          <w:sz w:val="24"/>
          <w:sz w:val="24"/>
          <w:szCs w:val="24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  <w:r/>
    </w:p>
    <w:p>
      <w:pPr>
        <w:pStyle w:val="Normal"/>
        <w:spacing w:lineRule="auto" w:line="240" w:before="0" w:after="0"/>
        <w:ind w:left="-709" w:right="-143" w:hanging="0"/>
        <w:jc w:val="both"/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>IV. Сергіту сәті.</w:t>
      </w:r>
      <w:r/>
    </w:p>
    <w:p>
      <w:pPr>
        <w:pStyle w:val="Normal"/>
        <w:spacing w:lineRule="auto" w:line="240" w:before="0" w:after="0"/>
        <w:ind w:left="-709" w:right="-143" w:hanging="0"/>
        <w:jc w:val="left"/>
      </w:pPr>
      <w:r>
        <w:rPr>
          <w:rFonts w:cs="Times New Roman" w:ascii="Times New Roman" w:hAnsi="Times New Roman"/>
          <w:sz w:val="24"/>
          <w:szCs w:val="24"/>
          <w:lang w:val="kk-KZ"/>
        </w:rPr>
        <w:tab/>
        <w:tab/>
        <w:t xml:space="preserve">           </w:t>
      </w: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 xml:space="preserve">   Қанекей сапты түзейік,</w:t>
      </w:r>
      <w:r/>
    </w:p>
    <w:p>
      <w:pPr>
        <w:pStyle w:val="Normal"/>
        <w:spacing w:lineRule="auto" w:line="240" w:before="0" w:after="0"/>
        <w:ind w:left="-709" w:right="-143" w:hanging="0"/>
        <w:jc w:val="left"/>
      </w:pP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 xml:space="preserve">              </w:t>
      </w: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>Тіземізді бүгейік.</w:t>
      </w:r>
      <w:r/>
    </w:p>
    <w:p>
      <w:pPr>
        <w:pStyle w:val="Normal"/>
        <w:spacing w:lineRule="auto" w:line="240" w:before="0" w:after="0"/>
        <w:ind w:left="-709" w:right="-143" w:hanging="0"/>
        <w:jc w:val="left"/>
      </w:pP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 xml:space="preserve">              </w:t>
      </w: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>Ыршып алға түсейік,</w:t>
      </w:r>
      <w:r/>
    </w:p>
    <w:p>
      <w:pPr>
        <w:pStyle w:val="Normal"/>
        <w:spacing w:lineRule="auto" w:line="240" w:before="0" w:after="0"/>
        <w:ind w:left="-709" w:right="-143" w:hanging="0"/>
        <w:jc w:val="left"/>
      </w:pP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 xml:space="preserve">             </w:t>
      </w: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>Ыршып ар</w:t>
      </w: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>т</w:t>
      </w: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>қа түсейік.</w:t>
      </w:r>
      <w:r/>
    </w:p>
    <w:p>
      <w:pPr>
        <w:pStyle w:val="Normal"/>
        <w:spacing w:lineRule="auto" w:line="240" w:before="0" w:after="0"/>
        <w:ind w:left="-709" w:right="-143" w:hanging="0"/>
        <w:jc w:val="left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 xml:space="preserve">             </w:t>
      </w: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>Отырамыз, тұрамыз,</w:t>
      </w:r>
      <w:r/>
    </w:p>
    <w:p>
      <w:pPr>
        <w:pStyle w:val="Normal"/>
        <w:spacing w:lineRule="auto" w:line="240" w:before="0" w:after="0"/>
        <w:ind w:left="-709" w:right="-143" w:hanging="0"/>
        <w:jc w:val="left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 xml:space="preserve">             </w:t>
      </w:r>
      <w:r>
        <w:rPr>
          <w:rFonts w:cs="Times New Roman" w:ascii="Times New Roman" w:hAnsi="Times New Roman"/>
          <w:i/>
          <w:iCs/>
          <w:sz w:val="24"/>
          <w:szCs w:val="24"/>
          <w:lang w:val="kk-KZ"/>
        </w:rPr>
        <w:t xml:space="preserve">Сергітуге мың алғыс.    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                          </w:t>
      </w:r>
      <w:r/>
    </w:p>
    <w:p>
      <w:pPr>
        <w:pStyle w:val="ListParagraph"/>
        <w:spacing w:lineRule="auto" w:line="240" w:before="0" w:after="0"/>
        <w:ind w:left="360" w:right="-143" w:hanging="0"/>
        <w:jc w:val="both"/>
        <w:rPr>
          <w:sz w:val="24"/>
          <w:sz w:val="24"/>
          <w:szCs w:val="24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</w:r>
      <w:r/>
    </w:p>
    <w:p>
      <w:pPr>
        <w:pStyle w:val="ListParagraph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>V. Кітаппен жұмыс.</w:t>
      </w:r>
      <w:r/>
    </w:p>
    <w:p>
      <w:pPr>
        <w:pStyle w:val="ListParagraph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>Оқулықты ашып, №34 есепті шығарамыз</w:t>
      </w:r>
      <w:r/>
    </w:p>
    <w:p>
      <w:pPr>
        <w:pStyle w:val="ListParagraph"/>
        <w:spacing w:lineRule="auto" w:line="240" w:before="0" w:after="0"/>
        <w:ind w:left="-851" w:right="-143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VI.  Ойын.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«</w:t>
      </w:r>
      <w:r>
        <w:rPr>
          <w:rFonts w:cs="Times New Roman" w:ascii="Times New Roman" w:hAnsi="Times New Roman"/>
          <w:i/>
          <w:sz w:val="24"/>
          <w:szCs w:val="24"/>
          <w:lang w:val="en-US"/>
        </w:rPr>
        <w:t>Көңілді жемістер</w:t>
      </w:r>
      <w:r>
        <w:rPr>
          <w:rFonts w:cs="Times New Roman" w:ascii="Times New Roman" w:hAnsi="Times New Roman"/>
          <w:i/>
          <w:sz w:val="24"/>
          <w:szCs w:val="24"/>
        </w:rPr>
        <w:t>»</w:t>
      </w:r>
      <w:r/>
    </w:p>
    <w:p>
      <w:pPr>
        <w:pStyle w:val="ListParagraph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i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Балалар, қазір біз ойын ойнаймыз. Ойынның шарты мынадай: Мен сендерге жемістерді таратып беремін, ол жемістің артында сан жазылған. Ал сендер тақтада тұрған себетімізге жылдам-жылдам барып, сан ретімен жемістерімізді салып, себетімізді толтырамыз. Олай болса бастаймыз.</w:t>
      </w:r>
      <w:r/>
    </w:p>
    <w:p>
      <w:pPr>
        <w:pStyle w:val="ListParagraph"/>
        <w:spacing w:lineRule="auto" w:line="240" w:before="0" w:after="0"/>
        <w:ind w:left="-851" w:right="-143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VII. Бекіту.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Балалар, бүгін біз не істедік?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Қандай сандарға есеп шығардық?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4"/>
          <w:szCs w:val="24"/>
          <w:lang w:val="kk-KZ"/>
        </w:rPr>
        <w:t xml:space="preserve">– </w:t>
      </w:r>
      <w:r>
        <w:rPr>
          <w:rFonts w:cs="Times New Roman" w:ascii="Times New Roman" w:hAnsi="Times New Roman"/>
          <w:sz w:val="24"/>
          <w:szCs w:val="24"/>
          <w:lang w:val="kk-KZ"/>
        </w:rPr>
        <w:t>7 саны қандай сандардан құралады екен?</w:t>
      </w:r>
      <w:r/>
    </w:p>
    <w:p>
      <w:pPr>
        <w:pStyle w:val="ListParagraph"/>
        <w:spacing w:lineRule="auto" w:line="240" w:before="0" w:after="0"/>
        <w:ind w:left="-851" w:right="-143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>VIII. Бағалау.</w:t>
      </w:r>
      <w:r/>
    </w:p>
    <w:p>
      <w:pPr>
        <w:pStyle w:val="ListParagraph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>Сабаққа белсенді қатысқан оұушыларды мақтау, мадақтау.</w:t>
      </w:r>
      <w:r/>
    </w:p>
    <w:p>
      <w:pPr>
        <w:pStyle w:val="ListParagraph"/>
        <w:spacing w:lineRule="auto" w:line="240" w:before="0" w:after="0"/>
        <w:ind w:left="-851" w:right="-143" w:hanging="0"/>
        <w:jc w:val="both"/>
        <w:rPr>
          <w:sz w:val="24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ListParagraph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b/>
          <w:sz w:val="24"/>
          <w:szCs w:val="24"/>
          <w:lang w:val="kk-KZ"/>
        </w:rPr>
        <w:t xml:space="preserve">ІХ. Үйге тапсырма. </w:t>
      </w:r>
      <w:r/>
    </w:p>
    <w:p>
      <w:pPr>
        <w:pStyle w:val="ListParagraph"/>
        <w:spacing w:lineRule="auto" w:line="240" w:before="0" w:after="0"/>
        <w:ind w:left="-851" w:right="-143" w:hanging="0"/>
        <w:jc w:val="both"/>
      </w:pPr>
      <w:r>
        <w:rPr>
          <w:rFonts w:cs="Times New Roman" w:ascii="Times New Roman" w:hAnsi="Times New Roman"/>
          <w:sz w:val="24"/>
          <w:szCs w:val="24"/>
          <w:lang w:val="kk-KZ"/>
        </w:rPr>
        <w:t>7 санына байланысты қосу, алу есептерін шығару.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26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23258"/>
    <w:pPr>
      <w:widowControl/>
      <w:suppressAutoHyphens w:val="true"/>
      <w:bidi w:val="0"/>
      <w:ind w:left="-851" w:right="-851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Calibri" w:cs="Times New Roman"/>
    </w:rPr>
  </w:style>
  <w:style w:type="character" w:styleId="ListLabel2">
    <w:name w:val="ListLabel 2"/>
    <w:rPr>
      <w:rFonts w:cs="Courier New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a61a7"/>
    <w:pPr>
      <w:spacing w:before="0" w:after="0"/>
      <w:ind w:left="720" w:right="-851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Application>LibreOffice/4.3.2.2$Windows_x86 LibreOffice_project/edfb5295ba211bd31ad47d0bad0118690f76407d</Application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2014-11-18T11:20:00Z</dcterms:created>
  <dc:creator>Асхат</dc:creator>
  <dc:language>ru-RU</dc:language>
  <dcterms:modified xsi:type="dcterms:W3CDTF">2014-11-28T20:47:52Z</dcterms:modified>
  <cp:revision>4</cp:revision>
</cp:coreProperties>
</file>