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D8" w:rsidRDefault="00BC0BD8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</w:p>
    <w:p w:rsidR="00BC0BD8" w:rsidRDefault="00BC0BD8">
      <w:pPr>
        <w:pStyle w:val="aa"/>
      </w:pPr>
    </w:p>
    <w:p w:rsidR="00BC0BD8" w:rsidRDefault="005874C4">
      <w:pPr>
        <w:pStyle w:val="aa"/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Гульмира ИМАНБАЕВА,</w:t>
      </w:r>
    </w:p>
    <w:p w:rsidR="00BC0BD8" w:rsidRDefault="005874C4">
      <w:pPr>
        <w:pStyle w:val="aa"/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Заместитель директора по воспитательной работе</w:t>
      </w:r>
    </w:p>
    <w:p w:rsidR="00BC0BD8" w:rsidRDefault="005874C4">
      <w:pPr>
        <w:pStyle w:val="aa"/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КГУ Центр адаптации и поддержки выпускников </w:t>
      </w:r>
    </w:p>
    <w:p w:rsidR="00BC0BD8" w:rsidRDefault="005874C4">
      <w:pPr>
        <w:pStyle w:val="aa"/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социальных учреждений «Жастар үйі» г.Алматы</w:t>
      </w:r>
    </w:p>
    <w:p w:rsidR="00BC0BD8" w:rsidRDefault="00BC0BD8">
      <w:pPr>
        <w:pStyle w:val="aa"/>
        <w:jc w:val="center"/>
        <w:rPr>
          <w:b/>
          <w:bCs/>
        </w:rPr>
      </w:pPr>
    </w:p>
    <w:p w:rsidR="00BC0BD8" w:rsidRDefault="005874C4" w:rsidP="0075611F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Сценарий праздника 9 мая</w:t>
      </w:r>
    </w:p>
    <w:p w:rsidR="0075611F" w:rsidRDefault="0075611F" w:rsidP="0075611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BC0BD8" w:rsidRDefault="005874C4">
      <w:pPr>
        <w:pStyle w:val="aa"/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І-ый ведущий:</w:t>
      </w:r>
    </w:p>
    <w:p w:rsidR="00BC0BD8" w:rsidRDefault="005874C4">
      <w:pPr>
        <w:pStyle w:val="aa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Ты помнишь, солдат, много весен назад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Полыхало закатами небо?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шел через боль и твердил как пароль,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священную клятву: «Победа».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помнишь, солдат, обгоревший рейхстаг,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Алый стяг, озаривший полнеба?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помнишь друзей?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ним на несколько дней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Опоздала в Берлине победа.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помнит, солдат, много весен назад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Твое твердое слово: «Победа!» </w:t>
      </w:r>
    </w:p>
    <w:p w:rsidR="00BC0BD8" w:rsidRDefault="00BC0BD8">
      <w:pPr>
        <w:pStyle w:val="aa"/>
      </w:pPr>
    </w:p>
    <w:p w:rsidR="00BC0BD8" w:rsidRDefault="005874C4">
      <w:pPr>
        <w:pStyle w:val="aa"/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ІІ-ой ведущий: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Тұр есінде әлі ананың,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Тұр есінде әлі даланың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Соғыс салған сол жаралар,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Соғыс қайғы, шер саналар.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Ей, адамзат, ұмытпа сен,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Сол сұрапыл жылдарды!</w:t>
      </w:r>
    </w:p>
    <w:p w:rsidR="00BC0BD8" w:rsidRDefault="00BC0BD8">
      <w:pPr>
        <w:pStyle w:val="aa"/>
      </w:pPr>
    </w:p>
    <w:p w:rsidR="00BC0BD8" w:rsidRDefault="005874C4">
      <w:pPr>
        <w:pStyle w:val="aa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Чтец: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Война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 Бреста до Москвы 1000 километров, от Москвы до Берлина — 1600. Итого 2600 километров. 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если считать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Так мало, не правда ли? 2600 километров. Поездом — четверо суток, самолетом — четыре часа, а перебежками по-пластунски — четыре долгих года. </w:t>
      </w:r>
    </w:p>
    <w:p w:rsidR="00BC0BD8" w:rsidRDefault="00BC0BD8">
      <w:pPr>
        <w:pStyle w:val="aa"/>
      </w:pPr>
    </w:p>
    <w:p w:rsidR="00BC0BD8" w:rsidRDefault="005874C4">
      <w:pPr>
        <w:pStyle w:val="aa"/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ІІ-ой ведущий: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Соғыс… Брест қорғаушыларының өлімді қасқайып қарсы алуы. Ленинградтың қоршаудағы азапты 900 күні, «Шегінерге жол жоқ, артымызда Москва!» деген Панфиловшылардың қасиетті ұраны.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Бұл - от кешіп, жан мен қан беріскен жеңістің тәтті дәмі. Бұл Курск батырларының, Берлинді алушылардың, жеңіс деп соққан халық жүрегінің лүпілі.</w:t>
      </w:r>
    </w:p>
    <w:p w:rsidR="00BC0BD8" w:rsidRPr="005874C4" w:rsidRDefault="00BC0BD8">
      <w:pPr>
        <w:pStyle w:val="aa"/>
        <w:rPr>
          <w:lang w:val="kk-KZ"/>
        </w:rPr>
      </w:pPr>
    </w:p>
    <w:p w:rsidR="00BC0BD8" w:rsidRDefault="005874C4">
      <w:pPr>
        <w:pStyle w:val="aa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Чтец: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Забыть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C0BD8" w:rsidRDefault="005874C4">
      <w:pPr>
        <w:pStyle w:val="aa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Ушла война, оставив списки погибших в праведном бою.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Застыли скорбью обелиски в недвижном каменном строю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«Пал смертью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храбрых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отвечаем и вновь живем грядущим днем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Минутой скорбного молчанья давайте павших помянем!</w:t>
      </w:r>
    </w:p>
    <w:p w:rsidR="00BC0BD8" w:rsidRDefault="005874C4">
      <w:pPr>
        <w:pStyle w:val="aa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(Минута молчания. Чтецы уходят со сцены)</w:t>
      </w:r>
    </w:p>
    <w:p w:rsidR="00BC0BD8" w:rsidRDefault="005874C4">
      <w:pPr>
        <w:pStyle w:val="aa"/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І-ый ведущий: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Знаю, солнце в пустые глазницы не брызнет!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Знаю: песня тяжелых могил не откроет!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от имени сердца,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от имени жизни повторяю: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Вечная слава! Вечная слава героям!</w:t>
      </w:r>
    </w:p>
    <w:p w:rsidR="00BC0BD8" w:rsidRDefault="00BC0BD8">
      <w:pPr>
        <w:pStyle w:val="aa"/>
      </w:pPr>
    </w:p>
    <w:p w:rsidR="00BC0BD8" w:rsidRDefault="005874C4">
      <w:pPr>
        <w:pStyle w:val="aa"/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ІІ-ой ведущий: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Жеңімпаз Отанымның солдаттары,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Әлемге бейбітшілік орнатқалы.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 кешіп, омырауын отқа төсеп,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Қанды асу, талай тайғақ жолды аттады.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Оларды ардақтайды сүйіп елі,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Даңқынан жау қалтырап, күйінеді,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Сапта тұр қарт солдаттар әлі күнге,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Күзетіп осы бейбіт дүниені.</w:t>
      </w:r>
    </w:p>
    <w:p w:rsidR="00BC0BD8" w:rsidRPr="005874C4" w:rsidRDefault="00BC0BD8">
      <w:pPr>
        <w:pStyle w:val="aa"/>
        <w:rPr>
          <w:lang w:val="kk-KZ"/>
        </w:rPr>
      </w:pPr>
    </w:p>
    <w:p w:rsidR="00BC0BD8" w:rsidRPr="005874C4" w:rsidRDefault="005874C4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І-ый ведущий: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Сейчас на экране кинофрагменты. Просим вашему вниманию.</w:t>
      </w:r>
    </w:p>
    <w:p w:rsidR="00BC0BD8" w:rsidRDefault="005874C4">
      <w:pPr>
        <w:pStyle w:val="aa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Гаснет свет, на экране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кинофрагменты,посвященные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Дню Победы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:rsidR="00BC0BD8" w:rsidRDefault="00BC0BD8">
      <w:pPr>
        <w:pStyle w:val="aa"/>
      </w:pPr>
    </w:p>
    <w:p w:rsidR="00BC0BD8" w:rsidRDefault="005874C4">
      <w:pPr>
        <w:pStyle w:val="aa"/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ІІ-ой ведущий:</w:t>
      </w:r>
    </w:p>
    <w:p w:rsidR="00BC0BD8" w:rsidRDefault="005874C4">
      <w:pPr>
        <w:pStyle w:val="aa"/>
      </w:pPr>
      <w:r>
        <w:rPr>
          <w:rFonts w:ascii="Times New Roman" w:hAnsi="Times New Roman" w:cs="Times New Roman"/>
          <w:sz w:val="24"/>
          <w:szCs w:val="24"/>
        </w:rPr>
        <w:t>А теперь мы бы хотели предоставить слово ветерану Великой Отечественной войны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(Ф.И.О)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1: Сколько вам было лет, когда началась война?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2: Где вы были в то воскресенье 22 июня 1941 года?</w:t>
      </w:r>
    </w:p>
    <w:p w:rsidR="00BC0BD8" w:rsidRDefault="005874C4">
      <w:pPr>
        <w:pStyle w:val="aa"/>
      </w:pPr>
      <w:r>
        <w:rPr>
          <w:rFonts w:ascii="Times New Roman" w:hAnsi="Times New Roman" w:cs="Times New Roman"/>
          <w:sz w:val="24"/>
          <w:szCs w:val="24"/>
        </w:rPr>
        <w:t>Вопрос 3: Как вам казалось, долго ли продлится война? Как вы оказались на фронте?</w:t>
      </w:r>
    </w:p>
    <w:p w:rsidR="00BC0BD8" w:rsidRDefault="005874C4">
      <w:pPr>
        <w:pStyle w:val="aa"/>
      </w:pPr>
      <w:r>
        <w:rPr>
          <w:rFonts w:ascii="Times New Roman" w:hAnsi="Times New Roman" w:cs="Times New Roman"/>
          <w:sz w:val="24"/>
          <w:szCs w:val="24"/>
        </w:rPr>
        <w:t>Вопрос 4: Чем вы в нашем возрасте отличались от нас? Какие интересы были у молодежи вашего поколения?</w:t>
      </w:r>
    </w:p>
    <w:p w:rsidR="00BC0BD8" w:rsidRDefault="005874C4">
      <w:pPr>
        <w:pStyle w:val="aa"/>
      </w:pPr>
      <w:r>
        <w:rPr>
          <w:rFonts w:ascii="Times New Roman" w:hAnsi="Times New Roman" w:cs="Times New Roman"/>
          <w:sz w:val="24"/>
          <w:szCs w:val="24"/>
        </w:rPr>
        <w:t xml:space="preserve">Вопрос 5: «Мои года, мое богатство»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знач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sz w:val="24"/>
          <w:szCs w:val="24"/>
        </w:rPr>
        <w:t>т эти слова для вас?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6: Расскажите о ваших боевых наградах. Какая самая дорогая?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Вопрос 7: Вы испытали ужасы войны. Вы прошли через кошмар войны, что бы вы хотели пожелать нам, вашим внукам?</w:t>
      </w:r>
    </w:p>
    <w:p w:rsidR="00BC0BD8" w:rsidRDefault="00BC0BD8">
      <w:pPr>
        <w:pStyle w:val="aa"/>
      </w:pPr>
    </w:p>
    <w:p w:rsidR="00BC0BD8" w:rsidRDefault="005874C4">
      <w:pPr>
        <w:pStyle w:val="aa"/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ІІ-ой ведущий: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ветераны, мы бы хотели услышать песни вашей молодости.</w:t>
      </w:r>
    </w:p>
    <w:p w:rsidR="00BC0BD8" w:rsidRDefault="005874C4">
      <w:pPr>
        <w:pStyle w:val="aa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(Выступление ветеранов)</w:t>
      </w:r>
    </w:p>
    <w:p w:rsidR="00BC0BD8" w:rsidRDefault="00BC0BD8">
      <w:pPr>
        <w:pStyle w:val="aa"/>
      </w:pPr>
    </w:p>
    <w:p w:rsidR="00BC0BD8" w:rsidRDefault="005874C4">
      <w:pPr>
        <w:pStyle w:val="aa"/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І-ый ведущий: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Дорогие ветераны, мы бы хотели спеть вместе с вами эту красивую песню «Смуглянка». </w:t>
      </w:r>
    </w:p>
    <w:p w:rsidR="00BC0BD8" w:rsidRPr="0075611F" w:rsidRDefault="00BC0BD8">
      <w:pPr>
        <w:pStyle w:val="aa"/>
        <w:rPr>
          <w:lang w:val="kk-KZ"/>
        </w:rPr>
      </w:pPr>
    </w:p>
    <w:p w:rsidR="00BC0BD8" w:rsidRPr="0075611F" w:rsidRDefault="005874C4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ІІ-ой ведущий: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Бүгінгі мамыражай тыныш өмір аталарымыз қалыптастырған берік бірліктің нәтижесінде келді. Әуеде ұшқыш, жерде танкист, теңізде – теңізші, окопта әскер, блиндажда байланысшы, тылда еңбеккер – бәрі де Ұлы Жеңіс үшін қараниет арам пиғылды фашист оғына өз кеудесін тосты. «Отан» атты ыстық ұғым, тәтті сөз қарсы келген дұшпанға қаймықпай қарауға жігер берді.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>Ер жігіттің құл болмай, ару қыздың күң атанбай, халықтың бірлікте өмір сүруі нақ солардың арқасында!</w:t>
      </w:r>
    </w:p>
    <w:p w:rsidR="00BC0BD8" w:rsidRPr="005874C4" w:rsidRDefault="00BC0BD8">
      <w:pPr>
        <w:pStyle w:val="aa"/>
        <w:rPr>
          <w:lang w:val="kk-KZ"/>
        </w:rPr>
      </w:pPr>
    </w:p>
    <w:p w:rsidR="00BC0BD8" w:rsidRDefault="005874C4">
      <w:pPr>
        <w:pStyle w:val="aa"/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І-ый ведущий: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Спасибо вам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за все, отцы и деды!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Тем, кто врага штыком и пулей брал!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тем, кто, приближая День Победы,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Неделями цеха не покидал.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Спасибо женщинам, трудившимся на нивах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Осиротевших сел и деревень.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Спасибо Вам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за праздник наш счастливый,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 этот трудный и прекрасный день!</w:t>
      </w:r>
    </w:p>
    <w:p w:rsidR="00BC0BD8" w:rsidRDefault="00BC0BD8">
      <w:pPr>
        <w:pStyle w:val="aa"/>
      </w:pPr>
    </w:p>
    <w:p w:rsidR="00BC0BD8" w:rsidRDefault="005874C4">
      <w:pPr>
        <w:pStyle w:val="aa"/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ІІ-ой ведущий:</w:t>
      </w:r>
    </w:p>
    <w:p w:rsidR="00BC0BD8" w:rsidRDefault="005874C4">
      <w:pPr>
        <w:pStyle w:val="aa"/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Сен құрметте оны,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br/>
        <w:t>Түсіндің бе, сен құрбым,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br/>
        <w:t>Ол ақшаға сатқан жоқ,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br/>
        <w:t>Тізеден кесіп аяғын.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Кеше, елге қатер төнгенде,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br/>
        <w:t>Ол жауға қарсы шапты,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br/>
        <w:t>Жалмамақ болған біздерді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br/>
        <w:t>Өр кеудесімен жапты.</w:t>
      </w:r>
    </w:p>
    <w:p w:rsidR="00BC0BD8" w:rsidRDefault="00BC0BD8">
      <w:pPr>
        <w:pStyle w:val="aa"/>
      </w:pPr>
    </w:p>
    <w:p w:rsidR="00BC0BD8" w:rsidRDefault="00BC0BD8">
      <w:pPr>
        <w:pStyle w:val="aa"/>
      </w:pPr>
    </w:p>
    <w:p w:rsidR="00BC0BD8" w:rsidRDefault="005874C4">
      <w:pPr>
        <w:pStyle w:val="aa"/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І-ый ведущий: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 теперь для вас звучит песня «Катюша» в исполнении Рауана Садыкова. </w:t>
      </w:r>
    </w:p>
    <w:p w:rsidR="00BC0BD8" w:rsidRDefault="005874C4">
      <w:pPr>
        <w:pStyle w:val="aa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(Молодежь </w:t>
      </w:r>
      <w:r>
        <w:rPr>
          <w:rFonts w:ascii="Times New Roman" w:hAnsi="Times New Roman" w:cs="Times New Roman"/>
          <w:i/>
          <w:sz w:val="24"/>
          <w:szCs w:val="24"/>
        </w:rPr>
        <w:t xml:space="preserve"> вручает цветы ветеранам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:rsidR="00BC0BD8" w:rsidRDefault="005874C4">
      <w:pPr>
        <w:pStyle w:val="aa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Во время вручения цветов на сцену выходят чтецы.</w:t>
      </w:r>
    </w:p>
    <w:p w:rsidR="00BC0BD8" w:rsidRDefault="00BC0BD8">
      <w:pPr>
        <w:pStyle w:val="aa"/>
      </w:pPr>
    </w:p>
    <w:p w:rsidR="00BC0BD8" w:rsidRDefault="005874C4">
      <w:pPr>
        <w:pStyle w:val="aa"/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І-ый чтец: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Разве для смерти рождаются дети,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Родина?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Разве хотела ты нашей смерти,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Родина?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Пламя ударило в небо —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Ты помнишь,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Родина?</w:t>
      </w:r>
    </w:p>
    <w:p w:rsidR="00BC0BD8" w:rsidRDefault="005874C4">
      <w:pPr>
        <w:pStyle w:val="aa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Тихо сказала: «Вставайте на помощь…» 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–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Родина.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Мы от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свинцовых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розг</w:t>
      </w:r>
      <w:proofErr w:type="spellEnd"/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Падали в снег с разбега,</w:t>
      </w:r>
    </w:p>
    <w:p w:rsidR="00BC0BD8" w:rsidRDefault="005874C4">
      <w:pPr>
        <w:pStyle w:val="aa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Но 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–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подымались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в рост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Звонкие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, как Победа!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Как продолжение дня,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Шли тяжело и мощно…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Можно убить меня,</w:t>
      </w:r>
    </w:p>
    <w:p w:rsidR="00BC0BD8" w:rsidRDefault="005874C4">
      <w:pPr>
        <w:pStyle w:val="aa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Нас убить 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невозможно! </w:t>
      </w:r>
    </w:p>
    <w:p w:rsidR="00BC0BD8" w:rsidRDefault="00BC0BD8">
      <w:pPr>
        <w:pStyle w:val="aa"/>
      </w:pPr>
    </w:p>
    <w:p w:rsidR="00BC0BD8" w:rsidRDefault="005874C4">
      <w:pPr>
        <w:pStyle w:val="aa"/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ІІ-ой ведущий:</w:t>
      </w:r>
    </w:p>
    <w:p w:rsidR="00BC0BD8" w:rsidRPr="005874C4" w:rsidRDefault="005874C4">
      <w:pPr>
        <w:pStyle w:val="aa"/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Ұлы Отан соғысы 1418 күнге созылды. Фашисттік бүлікшілер біздің Отанымыздың 70 – тен аса қала-ауылдарын, 84 мың мектеп, 334 жоғарғы оқу орындарын қиратып, өртеді.</w:t>
      </w:r>
    </w:p>
    <w:p w:rsidR="00BC0BD8" w:rsidRPr="005874C4" w:rsidRDefault="005874C4">
      <w:pPr>
        <w:pStyle w:val="aa"/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Қазақстандықтар Ұлы Отан соғысына қатысып, майданда жаппай ерлік көрсетті.  518 Қазақстандықтар Кеңес Одағының Батыры атағын алды. Бізге Жеңіс қанмен, маңдай термен келді. Ұлы Абай атамыз: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«Өлді деуге бола ма айтыңдаршы, Өлмейтұғын артына із қалдырған»</w:t>
      </w:r>
      <w:r>
        <w:rPr>
          <w:rFonts w:ascii="Times New Roman" w:hAnsi="Times New Roman" w:cs="Times New Roman"/>
          <w:sz w:val="24"/>
          <w:szCs w:val="24"/>
          <w:lang w:val="kk-KZ"/>
        </w:rPr>
        <w:t>, – демекші, бізге мәңгі үлгі, өнеге болатын  Әлия мен Мәншүк апаларымыз және Рахымжан Қошқарбаев, Төлеген Тоқтаров,Нұркен Әбдіров, Талғат Бигелдинов, Сұлтан Баймұханбетовтардың есімдері жүрегімізде мәңгі сақталады!</w:t>
      </w:r>
    </w:p>
    <w:p w:rsidR="00BC0BD8" w:rsidRPr="005874C4" w:rsidRDefault="00BC0BD8">
      <w:pPr>
        <w:pStyle w:val="aa"/>
        <w:rPr>
          <w:lang w:val="kk-KZ"/>
        </w:rPr>
      </w:pPr>
    </w:p>
    <w:p w:rsidR="00BC0BD8" w:rsidRDefault="005874C4">
      <w:pPr>
        <w:pStyle w:val="aa"/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ІІ-ой чтец: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Плескалось багровое знамя,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Горели багровые звезды,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Слепая пурга накрывала</w:t>
      </w:r>
    </w:p>
    <w:p w:rsidR="00BC0BD8" w:rsidRDefault="005874C4">
      <w:pPr>
        <w:pStyle w:val="aa"/>
      </w:pPr>
      <w:r>
        <w:rPr>
          <w:rFonts w:ascii="Times New Roman" w:hAnsi="Times New Roman" w:cs="Times New Roman"/>
          <w:i/>
          <w:iCs/>
          <w:sz w:val="24"/>
          <w:szCs w:val="24"/>
        </w:rPr>
        <w:t>Багровый от крови закат,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слышалась поступь дивизий,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Точная поступь солдат.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Навстречу раскатам ревущего грома</w:t>
      </w:r>
    </w:p>
    <w:p w:rsidR="00BC0BD8" w:rsidRDefault="005874C4">
      <w:pPr>
        <w:pStyle w:val="aa"/>
      </w:pPr>
      <w:r>
        <w:rPr>
          <w:rFonts w:ascii="Times New Roman" w:hAnsi="Times New Roman" w:cs="Times New Roman"/>
          <w:i/>
          <w:iCs/>
          <w:sz w:val="24"/>
          <w:szCs w:val="24"/>
        </w:rPr>
        <w:t>Мы в бой поднимались светло и сурово</w:t>
      </w:r>
    </w:p>
    <w:p w:rsidR="00BC0BD8" w:rsidRDefault="005874C4">
      <w:pPr>
        <w:pStyle w:val="aa"/>
      </w:pPr>
      <w:r>
        <w:rPr>
          <w:rFonts w:ascii="Times New Roman" w:hAnsi="Times New Roman" w:cs="Times New Roman"/>
          <w:i/>
          <w:iCs/>
          <w:sz w:val="24"/>
          <w:szCs w:val="24"/>
        </w:rPr>
        <w:t>На наших знаменах начертано слово: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Победа!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Победа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!П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обеда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:rsidR="00BC0BD8" w:rsidRDefault="00BC0BD8">
      <w:pPr>
        <w:pStyle w:val="aa"/>
      </w:pPr>
    </w:p>
    <w:p w:rsidR="00BC0BD8" w:rsidRDefault="005874C4">
      <w:pPr>
        <w:pStyle w:val="aa"/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ІІІ-й чтец:</w:t>
      </w:r>
    </w:p>
    <w:p w:rsidR="00BC0BD8" w:rsidRDefault="005874C4">
      <w:pPr>
        <w:pStyle w:val="aa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Во имя Отчизны 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победа!</w:t>
      </w:r>
    </w:p>
    <w:p w:rsidR="00BC0BD8" w:rsidRDefault="005874C4">
      <w:pPr>
        <w:pStyle w:val="aa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Во имя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живущих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победа!</w:t>
      </w:r>
    </w:p>
    <w:p w:rsidR="00BC0BD8" w:rsidRDefault="005874C4">
      <w:pPr>
        <w:pStyle w:val="aa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Во имя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грядущих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победа!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Войну мы должны сокрушить.</w:t>
      </w:r>
    </w:p>
    <w:p w:rsidR="00BC0BD8" w:rsidRDefault="005874C4">
      <w:pPr>
        <w:pStyle w:val="aa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 не было радости выше 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–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Ведь кроме желания выжить,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Есть еще мужество жить!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Навстречу раскатам ревущего грома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Мы в бой поднимались светло и сурово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 наших знаменах начертано слово: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Победа! Победа! Победа!</w:t>
      </w:r>
    </w:p>
    <w:p w:rsidR="00BC0BD8" w:rsidRDefault="00BC0BD8">
      <w:pPr>
        <w:pStyle w:val="aa"/>
      </w:pPr>
    </w:p>
    <w:p w:rsidR="00BC0BD8" w:rsidRDefault="005874C4">
      <w:pPr>
        <w:pStyle w:val="aa"/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ІІ-ой ведущий:</w:t>
      </w:r>
    </w:p>
    <w:p w:rsidR="00BC0BD8" w:rsidRDefault="005874C4">
      <w:pPr>
        <w:pStyle w:val="aa"/>
      </w:pPr>
      <w:r>
        <w:rPr>
          <w:rFonts w:ascii="Times New Roman" w:hAnsi="Times New Roman" w:cs="Times New Roman"/>
          <w:sz w:val="24"/>
          <w:szCs w:val="24"/>
          <w:lang w:val="kk-KZ"/>
        </w:rPr>
        <w:t>Отан қорғаушы! Қандай қасиетті де құдіретті сөз. Өзін ер-азаматпын деп санайтын, кеудесінде намысы, жүрегінде оты бар әрбір жан үшін ең басты парыз, ең басты адами міндет – осы. Біздің елімізде Отан қорғаушылар күні 7 мамырда арнайы аталып өтеді.</w:t>
      </w:r>
    </w:p>
    <w:p w:rsidR="00BC0BD8" w:rsidRDefault="00BC0BD8">
      <w:pPr>
        <w:pStyle w:val="aa"/>
      </w:pPr>
    </w:p>
    <w:p w:rsidR="00BC0BD8" w:rsidRDefault="005874C4">
      <w:pPr>
        <w:pStyle w:val="aa"/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І-ый ведущий:</w:t>
      </w:r>
      <w:r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7 мая 1992 </w:t>
      </w:r>
      <w:proofErr w:type="spellStart"/>
      <w:r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>президент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Республики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Казахстан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Нурсултан Назарбаев подписал указ о создании национальных вооруженных сил.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Теперь ежегодно весь Казахстан 7 мая отмечает день Защитника Отечества.</w:t>
      </w:r>
    </w:p>
    <w:p w:rsidR="00BC0BD8" w:rsidRDefault="00BC0BD8">
      <w:pPr>
        <w:pStyle w:val="aa"/>
      </w:pPr>
    </w:p>
    <w:p w:rsidR="00BC0BD8" w:rsidRDefault="005874C4">
      <w:pPr>
        <w:pStyle w:val="aa"/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ІІ-ой ведущий:</w:t>
      </w:r>
    </w:p>
    <w:p w:rsidR="00BC0BD8" w:rsidRPr="005874C4" w:rsidRDefault="005874C4">
      <w:pPr>
        <w:pStyle w:val="aa"/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Құрметті, қонақтар, жастар, сіздерді Жеңіс күнімен қатар тойланып отырған Отан қорғаушылар күні мерекесімен де құттықтаймыз! Ешқашан соғыс болмай, әлемде тек бейбітшілік болсын!</w:t>
      </w:r>
    </w:p>
    <w:p w:rsidR="00BC0BD8" w:rsidRPr="005874C4" w:rsidRDefault="00BC0BD8">
      <w:pPr>
        <w:pStyle w:val="aa"/>
        <w:rPr>
          <w:lang w:val="kk-KZ"/>
        </w:rPr>
      </w:pPr>
    </w:p>
    <w:p w:rsidR="00BC0BD8" w:rsidRPr="005874C4" w:rsidRDefault="005874C4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І-ый ведущий:</w:t>
      </w:r>
    </w:p>
    <w:p w:rsidR="00BC0BD8" w:rsidRPr="0075611F" w:rsidRDefault="005874C4">
      <w:pPr>
        <w:pStyle w:val="aa"/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 сейчас для Вас, дорогие ветераны, наши ребята  споют песню «Война».</w:t>
      </w:r>
    </w:p>
    <w:p w:rsidR="00BC0BD8" w:rsidRPr="0075611F" w:rsidRDefault="00BC0BD8">
      <w:pPr>
        <w:pStyle w:val="aa"/>
        <w:rPr>
          <w:lang w:val="kk-KZ"/>
        </w:rPr>
      </w:pPr>
    </w:p>
    <w:p w:rsidR="00BC0BD8" w:rsidRPr="0075611F" w:rsidRDefault="005874C4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ІІ-ой ведущий: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Келесі кезекте домбырашы қызымыз Бақыт Оразалинаның орындауында «Ерке сылқым» күйі.</w:t>
      </w:r>
    </w:p>
    <w:p w:rsidR="00BC0BD8" w:rsidRPr="0075611F" w:rsidRDefault="00BC0BD8">
      <w:pPr>
        <w:pStyle w:val="aa"/>
        <w:rPr>
          <w:lang w:val="kk-KZ"/>
        </w:rPr>
      </w:pPr>
    </w:p>
    <w:p w:rsidR="00BC0BD8" w:rsidRPr="0075611F" w:rsidRDefault="005874C4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І-ый ведущий: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Жеңіс! Жеңіс мәңгі өзіңді жырлаймын!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Сеніменен қуанышым бір қайғым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Жүзімізді шаттығына бөледі,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Мерекесі мамырдағы нұрлы айдың!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Тыныштық! Жаса тыныштық!</w:t>
      </w:r>
    </w:p>
    <w:p w:rsidR="00BC0BD8" w:rsidRPr="005874C4" w:rsidRDefault="005874C4">
      <w:pPr>
        <w:pStyle w:val="aa"/>
        <w:rPr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Осы сөз бізге тым ыстық.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Көркейе берсін еліміз,</w:t>
      </w:r>
    </w:p>
    <w:p w:rsidR="00BC0BD8" w:rsidRPr="005874C4" w:rsidRDefault="005874C4">
      <w:pPr>
        <w:pStyle w:val="aa"/>
        <w:rPr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Көркейе берсін ырыс-құт!</w:t>
      </w:r>
    </w:p>
    <w:p w:rsidR="00BC0BD8" w:rsidRPr="005874C4" w:rsidRDefault="00BC0BD8">
      <w:pPr>
        <w:pStyle w:val="aa"/>
        <w:rPr>
          <w:lang w:val="kk-KZ"/>
        </w:rPr>
      </w:pPr>
    </w:p>
    <w:p w:rsidR="00BC0BD8" w:rsidRDefault="005874C4">
      <w:pPr>
        <w:pStyle w:val="aa"/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ІІ-ой ведущий: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Еще тогда нас не было на свете,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Когда гремел салют из края в край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Солдаты, подарили Вы планете,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Великий май, победный Май!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Благодарим, солдаты, Вас</w:t>
      </w:r>
    </w:p>
    <w:p w:rsidR="00BC0BD8" w:rsidRDefault="005874C4">
      <w:pPr>
        <w:pStyle w:val="aa"/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За жизнь, за детство и весну.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За тишину, за мирный дом,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За мир, в котором мы живем!</w:t>
      </w:r>
    </w:p>
    <w:p w:rsidR="00BC0BD8" w:rsidRDefault="00BC0BD8">
      <w:pPr>
        <w:pStyle w:val="aa"/>
      </w:pP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ВедущиеВместе: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Жеңіс күні құтты болсын! </w:t>
      </w:r>
    </w:p>
    <w:p w:rsidR="00BC0BD8" w:rsidRDefault="005874C4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Днем Победы!</w:t>
      </w:r>
    </w:p>
    <w:p w:rsidR="00BC0BD8" w:rsidRDefault="005874C4">
      <w:pPr>
        <w:pStyle w:val="aa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Исполняется песня «День Победы»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:rsidR="005874C4" w:rsidRDefault="005874C4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</w:p>
    <w:p w:rsidR="005874C4" w:rsidRDefault="005874C4" w:rsidP="005874C4">
      <w:pPr>
        <w:ind w:left="360"/>
        <w:jc w:val="right"/>
        <w:rPr>
          <w:i/>
          <w:color w:val="FF0000"/>
          <w:lang w:val="kk-KZ"/>
        </w:rPr>
      </w:pPr>
      <w:r>
        <w:rPr>
          <w:lang w:val="kk-KZ"/>
        </w:rPr>
        <w:tab/>
      </w:r>
      <w:r>
        <w:rPr>
          <w:b/>
          <w:i/>
          <w:color w:val="FF0000"/>
          <w:sz w:val="28"/>
          <w:szCs w:val="28"/>
          <w:lang w:val="kk-KZ"/>
        </w:rPr>
        <w:t>«Алаш ұстазы» журналы</w:t>
      </w:r>
    </w:p>
    <w:sectPr w:rsidR="005874C4" w:rsidSect="00BC0BD8">
      <w:pgSz w:w="11906" w:h="16838"/>
      <w:pgMar w:top="142" w:right="850" w:bottom="142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0BD8"/>
    <w:rsid w:val="005874C4"/>
    <w:rsid w:val="00607D0B"/>
    <w:rsid w:val="0075611F"/>
    <w:rsid w:val="00BC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1B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4727"/>
  </w:style>
  <w:style w:type="character" w:styleId="a3">
    <w:name w:val="Emphasis"/>
    <w:basedOn w:val="a0"/>
    <w:uiPriority w:val="20"/>
    <w:qFormat/>
    <w:rsid w:val="00C84727"/>
    <w:rPr>
      <w:i/>
      <w:iCs/>
    </w:rPr>
  </w:style>
  <w:style w:type="character" w:customStyle="1" w:styleId="a4">
    <w:name w:val="Текст выноски Знак"/>
    <w:basedOn w:val="a0"/>
    <w:uiPriority w:val="99"/>
    <w:semiHidden/>
    <w:rsid w:val="005252B1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BC0B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BC0BD8"/>
    <w:pPr>
      <w:spacing w:after="140" w:line="288" w:lineRule="auto"/>
    </w:pPr>
  </w:style>
  <w:style w:type="paragraph" w:styleId="a7">
    <w:name w:val="List"/>
    <w:basedOn w:val="a6"/>
    <w:rsid w:val="00BC0BD8"/>
    <w:rPr>
      <w:rFonts w:cs="Mangal"/>
    </w:rPr>
  </w:style>
  <w:style w:type="paragraph" w:styleId="a8">
    <w:name w:val="Title"/>
    <w:basedOn w:val="a"/>
    <w:rsid w:val="00BC0B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BC0BD8"/>
    <w:pPr>
      <w:suppressLineNumbers/>
    </w:pPr>
    <w:rPr>
      <w:rFonts w:cs="Mangal"/>
    </w:rPr>
  </w:style>
  <w:style w:type="paragraph" w:styleId="aa">
    <w:name w:val="No Spacing"/>
    <w:uiPriority w:val="1"/>
    <w:qFormat/>
    <w:rsid w:val="00C84727"/>
    <w:pPr>
      <w:suppressAutoHyphens/>
      <w:spacing w:line="240" w:lineRule="auto"/>
    </w:pPr>
  </w:style>
  <w:style w:type="paragraph" w:styleId="ab">
    <w:name w:val="Balloon Text"/>
    <w:basedOn w:val="a"/>
    <w:uiPriority w:val="99"/>
    <w:semiHidden/>
    <w:unhideWhenUsed/>
    <w:rsid w:val="005252B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1077</Words>
  <Characters>6141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8</cp:revision>
  <dcterms:created xsi:type="dcterms:W3CDTF">2014-06-18T12:04:00Z</dcterms:created>
  <dcterms:modified xsi:type="dcterms:W3CDTF">2018-12-12T13:24:00Z</dcterms:modified>
  <dc:language>ru-RU</dc:language>
</cp:coreProperties>
</file>