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D" w:rsidRDefault="00AD001D" w:rsidP="00D94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78105</wp:posOffset>
            </wp:positionV>
            <wp:extent cx="1531620" cy="1077595"/>
            <wp:effectExtent l="0" t="228600" r="0" b="198755"/>
            <wp:wrapSquare wrapText="bothSides"/>
            <wp:docPr id="7" name="Рисунок 5" descr="C:\Users\user 1.Windows-PC\Desktop\Суреттер\P920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1.Windows-PC\Desktop\Суреттер\P9200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15" t="18376" r="7318" b="72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162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478" w:rsidRDefault="00D94478" w:rsidP="00D94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</w:t>
      </w:r>
      <w:r w:rsidR="00AD00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аламқас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АБДУАНОВА,</w:t>
      </w:r>
    </w:p>
    <w:p w:rsidR="00D94478" w:rsidRPr="00D94478" w:rsidRDefault="00D94478" w:rsidP="00D944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D94478">
        <w:rPr>
          <w:rFonts w:ascii="Times New Roman" w:eastAsia="Calibri" w:hAnsi="Times New Roman" w:cs="Times New Roman"/>
          <w:i/>
          <w:sz w:val="28"/>
          <w:szCs w:val="28"/>
          <w:lang w:val="kk-KZ"/>
        </w:rPr>
        <w:t>Жамбыл облысы,</w:t>
      </w:r>
    </w:p>
    <w:p w:rsidR="00D94478" w:rsidRPr="00D94478" w:rsidRDefault="00D94478" w:rsidP="00D944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D94478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Талас ауданы,</w:t>
      </w:r>
    </w:p>
    <w:p w:rsidR="00014270" w:rsidRPr="00D94478" w:rsidRDefault="00014270" w:rsidP="00D944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D94478">
        <w:rPr>
          <w:rFonts w:ascii="Times New Roman" w:eastAsia="Calibri" w:hAnsi="Times New Roman" w:cs="Times New Roman"/>
          <w:i/>
          <w:sz w:val="28"/>
          <w:szCs w:val="28"/>
          <w:lang w:val="kk-KZ"/>
        </w:rPr>
        <w:t>Амангелді  орта мекте</w:t>
      </w:r>
      <w:r w:rsidR="00D94478" w:rsidRPr="00D94478">
        <w:rPr>
          <w:rFonts w:ascii="Times New Roman" w:eastAsia="Calibri" w:hAnsi="Times New Roman" w:cs="Times New Roman"/>
          <w:i/>
          <w:sz w:val="28"/>
          <w:szCs w:val="28"/>
          <w:lang w:val="kk-KZ"/>
        </w:rPr>
        <w:t>бінің</w:t>
      </w:r>
    </w:p>
    <w:p w:rsidR="00D83219" w:rsidRPr="00D94478" w:rsidRDefault="00014270" w:rsidP="00D944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D94478">
        <w:rPr>
          <w:rFonts w:ascii="Times New Roman" w:eastAsia="Calibri" w:hAnsi="Times New Roman" w:cs="Times New Roman"/>
          <w:i/>
          <w:sz w:val="28"/>
          <w:szCs w:val="28"/>
          <w:lang w:val="kk-KZ"/>
        </w:rPr>
        <w:t>бастауыш   сынып  мұғалімі</w:t>
      </w:r>
    </w:p>
    <w:p w:rsidR="00A876CF" w:rsidRDefault="00A876CF" w:rsidP="00A8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D001D" w:rsidRDefault="00AD001D" w:rsidP="00A8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D001D" w:rsidRDefault="00AD001D" w:rsidP="00A8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D001D" w:rsidRDefault="00AD001D" w:rsidP="00A8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76CF" w:rsidRDefault="00A876CF" w:rsidP="00A87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876C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Жүздіктермен санау. Мың</w:t>
      </w:r>
    </w:p>
    <w:p w:rsidR="00AD001D" w:rsidRPr="00A876CF" w:rsidRDefault="00AD001D" w:rsidP="00A87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94478" w:rsidRDefault="00D94478" w:rsidP="00F603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30"/>
        <w:gridCol w:w="4406"/>
      </w:tblGrid>
      <w:tr w:rsidR="002D5AA0" w:rsidRPr="00DD1E85" w:rsidTr="0066750E">
        <w:trPr>
          <w:trHeight w:val="386"/>
        </w:trPr>
        <w:tc>
          <w:tcPr>
            <w:tcW w:w="2235" w:type="dxa"/>
            <w:shd w:val="clear" w:color="auto" w:fill="auto"/>
          </w:tcPr>
          <w:p w:rsidR="002D5AA0" w:rsidRPr="00FC3158" w:rsidRDefault="00DD1E85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25.02</w:t>
            </w:r>
            <w:r w:rsidR="000142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.2013</w:t>
            </w:r>
          </w:p>
        </w:tc>
        <w:tc>
          <w:tcPr>
            <w:tcW w:w="2930" w:type="dxa"/>
            <w:shd w:val="clear" w:color="auto" w:fill="auto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4406" w:type="dxa"/>
            <w:shd w:val="clear" w:color="auto" w:fill="auto"/>
          </w:tcPr>
          <w:p w:rsidR="002D5AA0" w:rsidRPr="00FC3158" w:rsidRDefault="00014270" w:rsidP="0066750E">
            <w:pPr>
              <w:spacing w:after="0" w:line="240" w:lineRule="auto"/>
              <w:ind w:left="1382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2-</w:t>
            </w:r>
            <w:r w:rsidR="002D5AA0" w:rsidRPr="00FC315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5AA0" w:rsidRPr="00DD1E85" w:rsidTr="0066750E">
        <w:tc>
          <w:tcPr>
            <w:tcW w:w="2235" w:type="dxa"/>
            <w:shd w:val="clear" w:color="auto" w:fill="auto"/>
          </w:tcPr>
          <w:p w:rsidR="00F1685D" w:rsidRDefault="00F1685D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Сабақтың</w:t>
            </w:r>
          </w:p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FC3158" w:rsidRDefault="00DD1E85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Жүздіктермен санау. Мың</w:t>
            </w:r>
          </w:p>
        </w:tc>
      </w:tr>
      <w:tr w:rsidR="002D5AA0" w:rsidRPr="00D94478" w:rsidTr="0066750E">
        <w:tc>
          <w:tcPr>
            <w:tcW w:w="2235" w:type="dxa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Жалпы мақсат: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7A39F6" w:rsidRDefault="00DD1E85" w:rsidP="00A876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Жүздіктерді пайдаланып, 1000 көлемінде санауды үйренеді, бір таңбалы, екі таңбалы және үш таңбалы сандарды қосу және азайту дағдыларын бекітед</w:t>
            </w:r>
            <w:r w:rsidR="00A87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2D5AA0"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.Есте сақтау қабілеттерін  дамыту.Сауатты жазу,оқу дағдыл</w:t>
            </w:r>
            <w:r w:rsidR="00F1685D"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 қалыптастыру</w:t>
            </w:r>
            <w:r w:rsidR="002D5AA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 АКТ-ны тиімді пайдалану </w:t>
            </w:r>
          </w:p>
        </w:tc>
      </w:tr>
      <w:tr w:rsidR="002D5AA0" w:rsidRPr="00A876CF" w:rsidTr="0066750E">
        <w:tc>
          <w:tcPr>
            <w:tcW w:w="2235" w:type="dxa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7A39F6" w:rsidRDefault="002D5AA0" w:rsidP="007A39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Әдістемелік  </w:t>
            </w:r>
            <w:r w:rsid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нұсқаулық </w:t>
            </w:r>
            <w:r w:rsidR="00DD1E85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194-</w:t>
            </w: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бет</w:t>
            </w:r>
            <w:r w:rsid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  <w:r w:rsidR="00E551E8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-сыныпқа арналған математика оқулығ</w:t>
            </w:r>
            <w:r w:rsidR="00A876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ы. </w:t>
            </w: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Портал материалдары</w:t>
            </w:r>
          </w:p>
        </w:tc>
      </w:tr>
      <w:tr w:rsidR="002D5AA0" w:rsidRPr="007A39F6" w:rsidTr="0066750E">
        <w:tc>
          <w:tcPr>
            <w:tcW w:w="2235" w:type="dxa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 нәтижесі: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7A39F6" w:rsidRDefault="00DD1E85" w:rsidP="00A876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«Мың» ұғымы енгізіледі. </w:t>
            </w:r>
            <w:r w:rsidR="002D5AA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Өрнектерді   құру,</w:t>
            </w:r>
            <w:r w:rsidR="00E551E8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теңдеу шешу,</w:t>
            </w:r>
            <w:r w:rsidR="002D5AA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оқу  арқылы  ойларын жинақтау,  түсіну. </w:t>
            </w:r>
            <w:r w:rsidR="002D5AA0"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Өрнек  +/- туралы ойларын білу. АКТ </w:t>
            </w:r>
            <w:r w:rsidR="002D5AA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пайдалана алуы </w:t>
            </w:r>
          </w:p>
        </w:tc>
      </w:tr>
      <w:tr w:rsidR="002D5AA0" w:rsidRPr="00745D04" w:rsidTr="0066750E">
        <w:tc>
          <w:tcPr>
            <w:tcW w:w="2235" w:type="dxa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Негізгі идеялар: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+/- түрлерін  ажырата білу.Өрнекті оқу.</w:t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Қосудың  компоненттерін  есте  сақтау.</w:t>
            </w:r>
          </w:p>
        </w:tc>
      </w:tr>
      <w:tr w:rsidR="002D5AA0" w:rsidRPr="00745D04" w:rsidTr="0066750E">
        <w:tc>
          <w:tcPr>
            <w:tcW w:w="2235" w:type="dxa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Сабақта қолданылатын материалдар: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7A39F6" w:rsidRDefault="00A876CF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2D5AA0"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есте, суреттер, АКТ арқылы </w:t>
            </w:r>
            <w:r w:rsidR="00DD1E85"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слайд желісі жүреді, </w:t>
            </w:r>
            <w:r w:rsidR="002D5AA0" w:rsidRPr="007A39F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өрнектер</w:t>
            </w:r>
          </w:p>
        </w:tc>
      </w:tr>
      <w:tr w:rsidR="002D5AA0" w:rsidRPr="00745D04" w:rsidTr="0066750E">
        <w:trPr>
          <w:trHeight w:val="698"/>
        </w:trPr>
        <w:tc>
          <w:tcPr>
            <w:tcW w:w="2235" w:type="dxa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Оқыту әдістері:</w:t>
            </w:r>
          </w:p>
          <w:p w:rsidR="002D5AA0" w:rsidRPr="007A39F6" w:rsidRDefault="002D5AA0" w:rsidP="006675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Оқытудың жаңа әдістер: сұрақ- жауап, диалог;</w:t>
            </w:r>
          </w:p>
          <w:p w:rsidR="002D5AA0" w:rsidRPr="007A39F6" w:rsidRDefault="00D83219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АКТ, </w:t>
            </w:r>
            <w:r w:rsidR="00A876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Сын тұрғысынан ойлау</w:t>
            </w:r>
            <w:r w:rsidR="002D5AA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 Ой шақыру</w:t>
            </w:r>
            <w:r w:rsidR="00DD1E85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Ой толғау, Визуалды айғақтар, </w:t>
            </w:r>
            <w:r w:rsidR="002D5AA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стр-н  пайдалану.</w:t>
            </w:r>
          </w:p>
        </w:tc>
      </w:tr>
      <w:tr w:rsidR="002D5AA0" w:rsidRPr="00745D04" w:rsidTr="00F60307">
        <w:trPr>
          <w:trHeight w:val="643"/>
        </w:trPr>
        <w:tc>
          <w:tcPr>
            <w:tcW w:w="2235" w:type="dxa"/>
            <w:shd w:val="clear" w:color="auto" w:fill="auto"/>
          </w:tcPr>
          <w:p w:rsidR="002D5AA0" w:rsidRPr="007A39F6" w:rsidRDefault="002D5AA0" w:rsidP="006675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Оқытудың түрлері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D83219" w:rsidRDefault="002D5AA0" w:rsidP="00D8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жұптық, топтық, ө</w:t>
            </w:r>
            <w:r w:rsidR="00D83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зіндік жұмыстар арқылы  өткізу</w:t>
            </w:r>
            <w:r w:rsidR="00D83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</w:tr>
      <w:tr w:rsidR="002D5AA0" w:rsidRPr="00745D04" w:rsidTr="0066750E">
        <w:tc>
          <w:tcPr>
            <w:tcW w:w="2235" w:type="dxa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Дерек көздері: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D83219" w:rsidRDefault="002D5AA0" w:rsidP="0066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өрнекті,есте сақтау,ажырату,топтау,қосудың </w:t>
            </w:r>
            <w:r w:rsidR="00E551E8"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,алудың</w:t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компоненттерін меңгерту.</w:t>
            </w:r>
          </w:p>
        </w:tc>
      </w:tr>
      <w:tr w:rsidR="002D5AA0" w:rsidRPr="00A876CF" w:rsidTr="0066750E">
        <w:trPr>
          <w:trHeight w:val="1010"/>
        </w:trPr>
        <w:tc>
          <w:tcPr>
            <w:tcW w:w="2235" w:type="dxa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Тапсырмалар: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2D5AA0" w:rsidRPr="007A39F6" w:rsidRDefault="002D5AA0" w:rsidP="00A876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Өрнек құру.</w:t>
            </w:r>
            <w:r w:rsidR="00A87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</w:t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қу, сандарды салыстыру</w:t>
            </w:r>
            <w:r w:rsidR="007A39F6"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«Геометриялық фигураларды» ата</w:t>
            </w:r>
            <w:r w:rsidR="00DD1E85"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есте сақтап салу.  Сандарды разрядтық  компоненттерімен оқу. </w:t>
            </w: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Өзін-өзі  тексеру. т/б</w:t>
            </w:r>
          </w:p>
        </w:tc>
      </w:tr>
    </w:tbl>
    <w:p w:rsidR="002D5AA0" w:rsidRPr="007A39F6" w:rsidRDefault="002D5AA0" w:rsidP="002D5AA0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X="10114" w:tblpY="-4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D5AA0" w:rsidRPr="00A876CF" w:rsidTr="0066750E">
        <w:trPr>
          <w:trHeight w:val="48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2D5AA0" w:rsidRPr="007A39F6" w:rsidRDefault="002D5AA0" w:rsidP="006675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2D5AA0" w:rsidRPr="007A39F6" w:rsidRDefault="002D5AA0" w:rsidP="002D5A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A39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Сабақ бойынша мұғалім мен оқушының іс-әрекеті: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574"/>
        <w:gridCol w:w="4387"/>
        <w:gridCol w:w="2942"/>
      </w:tblGrid>
      <w:tr w:rsidR="00FF2BB4" w:rsidRPr="007A39F6" w:rsidTr="00F60307">
        <w:tc>
          <w:tcPr>
            <w:tcW w:w="2411" w:type="dxa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І. Оқушыларға психологиялық ахуал туғызу </w:t>
            </w:r>
            <w:r w:rsidR="008956F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(2</w:t>
            </w: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мин)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2942" w:type="dxa"/>
            <w:shd w:val="clear" w:color="auto" w:fill="auto"/>
          </w:tcPr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FF2BB4" w:rsidRPr="007A39F6" w:rsidTr="00F60307">
        <w:trPr>
          <w:trHeight w:val="840"/>
        </w:trPr>
        <w:tc>
          <w:tcPr>
            <w:tcW w:w="2411" w:type="dxa"/>
          </w:tcPr>
          <w:p w:rsidR="002D5AA0" w:rsidRPr="007A39F6" w:rsidRDefault="002D5AA0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A39F6" w:rsidRPr="007A39F6" w:rsidRDefault="00A876CF" w:rsidP="007A3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«Біз  көңілді баламыз </w:t>
            </w:r>
            <w:r w:rsidR="007A39F6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C37D78" w:rsidRPr="007A39F6" w:rsidRDefault="007A39F6" w:rsidP="007A39F6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Тренингін жасату</w:t>
            </w:r>
          </w:p>
        </w:tc>
        <w:tc>
          <w:tcPr>
            <w:tcW w:w="2942" w:type="dxa"/>
            <w:shd w:val="clear" w:color="auto" w:fill="auto"/>
          </w:tcPr>
          <w:p w:rsidR="002D5AA0" w:rsidRPr="007A39F6" w:rsidRDefault="007A39F6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Орындарынан</w:t>
            </w:r>
            <w:r w:rsidR="002D5AA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тұрып  шеңб</w:t>
            </w:r>
            <w:r w:rsidR="00A876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ер құрып «Біз  көңілді баламыз </w:t>
            </w:r>
            <w:r w:rsidR="002D5AA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D5AA0" w:rsidRPr="007A39F6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тренингі</w:t>
            </w:r>
            <w:r w:rsidR="007A39F6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 орындайды</w:t>
            </w: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F2BB4" w:rsidRPr="007A39F6" w:rsidTr="00F60307">
        <w:trPr>
          <w:trHeight w:val="225"/>
        </w:trPr>
        <w:tc>
          <w:tcPr>
            <w:tcW w:w="2411" w:type="dxa"/>
          </w:tcPr>
          <w:p w:rsidR="00FF2BB4" w:rsidRPr="007A39F6" w:rsidRDefault="00FF2BB4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Топқа  бөлу</w:t>
            </w:r>
          </w:p>
          <w:p w:rsidR="008956F0" w:rsidRPr="007A39F6" w:rsidRDefault="00D95FDE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(3</w:t>
            </w:r>
            <w:r w:rsidR="008956F0"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мин)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F2BB4" w:rsidRPr="007A39F6" w:rsidRDefault="00FF2BB4" w:rsidP="00FF2BB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«Геометриялық фигуралар»  арқылы топқа бөлу</w:t>
            </w:r>
          </w:p>
          <w:p w:rsidR="00FF2BB4" w:rsidRPr="007A39F6" w:rsidRDefault="00F50015" w:rsidP="00FF2BB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26" type="#_x0000_t5" style="position:absolute;margin-left:71.75pt;margin-top:19.65pt;width:40.95pt;height:2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" fillcolor="#4f81bd" strokecolor="#385d8a" strokeweight="2pt"/>
              </w:pict>
            </w:r>
            <w:r w:rsidR="00FF2BB4"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ережелерін құру.</w:t>
            </w:r>
          </w:p>
          <w:p w:rsidR="00FF2BB4" w:rsidRDefault="00F50015" w:rsidP="00A876C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8" style="position:absolute;margin-left:11.6pt;margin-top:3.65pt;width:32.25pt;height:2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3" o:spid="_x0000_s1027" type="#_x0000_t120" style="position:absolute;margin-left:134.45pt;margin-top:3.6pt;width:21.1pt;height:2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" fillcolor="#4f81bd" strokecolor="#385d8a" strokeweight="2pt"/>
              </w:pict>
            </w:r>
          </w:p>
          <w:p w:rsidR="00A876CF" w:rsidRPr="007A39F6" w:rsidRDefault="00A876CF" w:rsidP="00A876C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2BB4" w:rsidRPr="007A39F6" w:rsidRDefault="00FF2BB4" w:rsidP="00A87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топ</w:t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A87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2 топ      </w:t>
            </w: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3топ</w:t>
            </w:r>
          </w:p>
        </w:tc>
        <w:tc>
          <w:tcPr>
            <w:tcW w:w="2942" w:type="dxa"/>
            <w:shd w:val="clear" w:color="auto" w:fill="auto"/>
          </w:tcPr>
          <w:p w:rsidR="00FF2BB4" w:rsidRPr="007A39F6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Іс-әрекетке қатысу</w:t>
            </w:r>
            <w:r w:rsidR="00A876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FF2BB4" w:rsidRPr="007A39F6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Таңдау</w:t>
            </w:r>
          </w:p>
          <w:p w:rsidR="00FF2BB4" w:rsidRPr="007A39F6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себебін  айтып  беру</w:t>
            </w:r>
            <w:r w:rsidR="00A876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FF2BB4" w:rsidRPr="007A39F6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F2BB4" w:rsidRPr="007A39F6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Есте сақтау</w:t>
            </w:r>
          </w:p>
        </w:tc>
      </w:tr>
      <w:tr w:rsidR="00FF2BB4" w:rsidRPr="007A39F6" w:rsidTr="00F60307">
        <w:trPr>
          <w:trHeight w:val="1006"/>
        </w:trPr>
        <w:tc>
          <w:tcPr>
            <w:tcW w:w="2411" w:type="dxa"/>
          </w:tcPr>
          <w:p w:rsidR="002D5AA0" w:rsidRPr="007A39F6" w:rsidRDefault="00FF2BB4" w:rsidP="00F60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ІІ. Үй тапсырмасын сұрау</w:t>
            </w:r>
            <w:r w:rsidR="00D95FDE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( 5</w:t>
            </w: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мин )   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37D78" w:rsidRPr="007A39F6" w:rsidRDefault="00C37D78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қандай тапсырма берілді?</w:t>
            </w:r>
          </w:p>
          <w:p w:rsidR="00C17B7A" w:rsidRPr="007A39F6" w:rsidRDefault="00C37D78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 бәріміз дәптерімізді ашып қоямыз, үй жұмысын тексеріп шығамын.</w:t>
            </w:r>
          </w:p>
        </w:tc>
        <w:tc>
          <w:tcPr>
            <w:tcW w:w="2942" w:type="dxa"/>
            <w:shd w:val="clear" w:color="auto" w:fill="auto"/>
          </w:tcPr>
          <w:p w:rsidR="002D5AA0" w:rsidRPr="007A39F6" w:rsidRDefault="00D83219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 w:rsidR="002D5AA0" w:rsidRPr="007A39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өз жеткізу, есте сақтау,оқу </w:t>
            </w:r>
          </w:p>
        </w:tc>
      </w:tr>
      <w:tr w:rsidR="00FF2BB4" w:rsidRPr="00FC3158" w:rsidTr="00F60307">
        <w:tc>
          <w:tcPr>
            <w:tcW w:w="2411" w:type="dxa"/>
          </w:tcPr>
          <w:p w:rsidR="002D5AA0" w:rsidRPr="00FC3158" w:rsidRDefault="00D83219" w:rsidP="008956F0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Ой шақыру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D5AA0" w:rsidRPr="00F60307" w:rsidRDefault="00D83219" w:rsidP="00F603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030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Бауырсақ ертегісінің желісімен таныстыру </w:t>
            </w:r>
          </w:p>
        </w:tc>
        <w:tc>
          <w:tcPr>
            <w:tcW w:w="2942" w:type="dxa"/>
            <w:shd w:val="clear" w:color="auto" w:fill="auto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FF2BB4" w:rsidRPr="00C17B7A" w:rsidTr="00A876CF">
        <w:trPr>
          <w:trHeight w:val="3678"/>
        </w:trPr>
        <w:tc>
          <w:tcPr>
            <w:tcW w:w="2411" w:type="dxa"/>
          </w:tcPr>
          <w:p w:rsidR="008956F0" w:rsidRDefault="008956F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ІІІ. Жаңа сабақ</w:t>
            </w:r>
          </w:p>
          <w:p w:rsidR="00C17B7A" w:rsidRDefault="00C17B7A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Қоянның тапсырмасы</w:t>
            </w:r>
          </w:p>
          <w:p w:rsidR="008A6EAC" w:rsidRDefault="00D95FDE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4</w:t>
            </w:r>
            <w:r w:rsidR="00C17B7A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-минут</w:t>
            </w:r>
          </w:p>
          <w:p w:rsidR="008A6EAC" w:rsidRDefault="008A6EAC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Аюдың тапсырмасы</w:t>
            </w:r>
            <w:r w:rsidR="00FF2BB4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:</w:t>
            </w:r>
          </w:p>
          <w:p w:rsidR="008A6EAC" w:rsidRDefault="008956F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3-минут</w:t>
            </w:r>
          </w:p>
          <w:p w:rsidR="008A6EAC" w:rsidRDefault="008A6EAC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8A6EAC" w:rsidRPr="00FC3158" w:rsidRDefault="008A6EAC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«Миға   шабуыл»</w:t>
            </w:r>
          </w:p>
          <w:p w:rsidR="00D95FDE" w:rsidRDefault="00C17B7A" w:rsidP="00F60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Тақтада жазбаша орындалады. </w:t>
            </w:r>
            <w:r w:rsidR="008A6EAC"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Мың саны былай жазылады</w:t>
            </w:r>
            <w:r w:rsidR="00FF2BB4"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</w:t>
            </w:r>
            <w:r w:rsidR="008A6EAC"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1000.</w:t>
            </w:r>
          </w:p>
          <w:p w:rsidR="008A6EAC" w:rsidRPr="00D95FDE" w:rsidRDefault="008A6EAC" w:rsidP="00AD51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Мына сандардың әрқайсысында неше жүздік бар</w:t>
            </w:r>
            <w:r w:rsidR="00FF2BB4"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</w:t>
            </w:r>
          </w:p>
          <w:p w:rsidR="008A6EAC" w:rsidRPr="00D95FDE" w:rsidRDefault="008A6EAC" w:rsidP="00AD51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100 200 300 400 500 600 700 800 </w:t>
            </w:r>
          </w:p>
          <w:p w:rsidR="008A6EAC" w:rsidRPr="00D95FDE" w:rsidRDefault="008A6EAC" w:rsidP="00AD51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900?</w:t>
            </w:r>
          </w:p>
          <w:p w:rsidR="008A6EAC" w:rsidRPr="00F60307" w:rsidRDefault="008A6EAC" w:rsidP="00AD51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Осы сандарды кему ретімен  дәптеріңе көшіріп жаз. Әр санның жүздігін көрсететін цифрдің астын сыз. Сандарды салыстыр</w:t>
            </w:r>
            <w:r w:rsidR="00A876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942" w:type="dxa"/>
            <w:shd w:val="clear" w:color="auto" w:fill="auto"/>
          </w:tcPr>
          <w:p w:rsidR="00D95FDE" w:rsidRDefault="00D95FDE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95FDE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Сабақты мұқият тыңдап, есте сақтап отыру.Өрнек құру. </w:t>
            </w:r>
          </w:p>
          <w:p w:rsidR="00D95FDE" w:rsidRDefault="00D95FDE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D5AA0" w:rsidRPr="00D95FDE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Талдау,оқу</w:t>
            </w:r>
            <w:r w:rsidR="00A876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F2BB4" w:rsidRPr="008A6EAC" w:rsidTr="00F60307">
        <w:trPr>
          <w:trHeight w:val="2698"/>
        </w:trPr>
        <w:tc>
          <w:tcPr>
            <w:tcW w:w="2411" w:type="dxa"/>
          </w:tcPr>
          <w:p w:rsidR="008A6EAC" w:rsidRDefault="008A6EAC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8A6EAC" w:rsidRDefault="008A6EAC" w:rsidP="00F60307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 xml:space="preserve">Қасқырдың </w:t>
            </w:r>
            <w:r w:rsidR="00803A0B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 xml:space="preserve">1-ші </w:t>
            </w:r>
            <w:r w:rsidR="00FF2BB4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тапсырмасы:</w:t>
            </w:r>
            <w:r w:rsidR="00803A0B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 xml:space="preserve">        Визуалды айғақтар</w:t>
            </w:r>
            <w:r w:rsidR="00D95FDE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(5</w:t>
            </w:r>
            <w:r w:rsidRPr="00FC3158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 xml:space="preserve"> мин)  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03A0B" w:rsidRPr="00D95FDE" w:rsidRDefault="00803A0B" w:rsidP="00803A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Мына сандарды  қандай топтарға бөлуге болады</w:t>
            </w:r>
            <w:r w:rsidR="00A876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?</w:t>
            </w:r>
          </w:p>
          <w:p w:rsidR="00803A0B" w:rsidRPr="00D95FDE" w:rsidRDefault="00803A0B" w:rsidP="00803A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500, 9, 83, 700, 100, 45, 0</w:t>
            </w:r>
            <w:r w:rsidR="00A876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3, 90, 200, 77, 300, 6, 22, 2.</w:t>
            </w:r>
          </w:p>
          <w:p w:rsidR="008A6EAC" w:rsidRPr="00D95FDE" w:rsidRDefault="00803A0B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Қай топтағы сандарды ондықтар мен бірліктердің, жүздіктерге жүктеуге болады? Постерге түсіру.</w:t>
            </w:r>
          </w:p>
        </w:tc>
        <w:tc>
          <w:tcPr>
            <w:tcW w:w="2942" w:type="dxa"/>
            <w:shd w:val="clear" w:color="auto" w:fill="auto"/>
          </w:tcPr>
          <w:p w:rsidR="008A6EAC" w:rsidRPr="00FC3158" w:rsidRDefault="008A6EAC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8A6EAC" w:rsidRPr="00FC3158" w:rsidRDefault="008A6EAC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8A6EAC" w:rsidRPr="00FC3158" w:rsidRDefault="008A6EAC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FF2BB4" w:rsidRPr="00745D04" w:rsidTr="00F60307">
        <w:trPr>
          <w:trHeight w:val="982"/>
        </w:trPr>
        <w:tc>
          <w:tcPr>
            <w:tcW w:w="2411" w:type="dxa"/>
          </w:tcPr>
          <w:p w:rsidR="00803A0B" w:rsidRDefault="00803A0B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 xml:space="preserve">Қасқырдың 2-ші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lastRenderedPageBreak/>
              <w:t>тапсырмасы</w:t>
            </w:r>
            <w:r w:rsidR="00FF2BB4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:</w:t>
            </w:r>
          </w:p>
          <w:p w:rsidR="008956F0" w:rsidRDefault="00D95FDE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(5</w:t>
            </w:r>
            <w:r w:rsidR="008956F0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 xml:space="preserve"> мин)</w:t>
            </w:r>
          </w:p>
          <w:p w:rsidR="00BB2F09" w:rsidRDefault="00803A0B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Топпен жұмыс</w:t>
            </w:r>
          </w:p>
          <w:p w:rsidR="00BB2F09" w:rsidRDefault="00BB2F09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BB2F09" w:rsidRDefault="00BB2F09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BB2F09" w:rsidRDefault="00BB2F09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BB2F09" w:rsidRDefault="00BB2F09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BB2F09" w:rsidRDefault="00BB2F09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BB2F09" w:rsidRDefault="00BB2F09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36405B" w:rsidRDefault="0036405B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2D5AA0" w:rsidRPr="00FC3158" w:rsidRDefault="00D95FDE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Сергіту сәт(2 мин)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D51DC" w:rsidRPr="00D95FDE" w:rsidRDefault="00803A0B" w:rsidP="00A876CF">
            <w:pPr>
              <w:pStyle w:val="a6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Шарты; Қой- 30</w:t>
            </w:r>
          </w:p>
          <w:p w:rsidR="00D95FDE" w:rsidRPr="00D95FDE" w:rsidRDefault="00D95FDE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Сиыр- 20-сы кем</w:t>
            </w:r>
          </w:p>
          <w:p w:rsidR="00803A0B" w:rsidRPr="00D95FDE" w:rsidRDefault="00BB2F09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Жылқы сиырдан 5-і кем</w:t>
            </w:r>
            <w:r w:rsidR="00A87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нешеу</w:t>
            </w:r>
            <w:r w:rsidR="00A87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BB2F09" w:rsidRPr="00D95FDE" w:rsidRDefault="00BB2F09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Шешуі:30-20= 1010-5=5</w:t>
            </w:r>
          </w:p>
          <w:p w:rsidR="00BB2F09" w:rsidRPr="00D95FDE" w:rsidRDefault="00BB2F09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Жауабы: 5 жылқы</w:t>
            </w:r>
          </w:p>
          <w:p w:rsidR="00BB2F09" w:rsidRPr="00D95FDE" w:rsidRDefault="00BB2F09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 Шарты:Сиыр-25</w:t>
            </w:r>
          </w:p>
          <w:p w:rsidR="00BB2F09" w:rsidRPr="00D95FDE" w:rsidRDefault="00BB2F09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Жылқы-15 кем</w:t>
            </w:r>
          </w:p>
          <w:p w:rsidR="00BB2F09" w:rsidRPr="00D95FDE" w:rsidRDefault="00BB2F09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Қой-? Бар</w:t>
            </w:r>
          </w:p>
          <w:p w:rsidR="00BB2F09" w:rsidRPr="00D95FDE" w:rsidRDefault="00BB2F09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Шешуі:25-15=10</w:t>
            </w:r>
          </w:p>
          <w:p w:rsidR="00BB2F09" w:rsidRPr="00D95FDE" w:rsidRDefault="00BB2F09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10+25=35</w:t>
            </w:r>
          </w:p>
          <w:p w:rsidR="00BB2F09" w:rsidRPr="00D95FDE" w:rsidRDefault="00BB2F09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Жауабы: 35 қой</w:t>
            </w:r>
          </w:p>
          <w:p w:rsidR="002D5AA0" w:rsidRPr="00D95FDE" w:rsidRDefault="002D5AA0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Өмірмен байланыстыру.Диалогка</w:t>
            </w:r>
          </w:p>
          <w:p w:rsidR="00D95FDE" w:rsidRDefault="00AD51DC" w:rsidP="00D95F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Түсу.</w:t>
            </w:r>
          </w:p>
          <w:p w:rsidR="002D5AA0" w:rsidRPr="00FC3158" w:rsidRDefault="002D5AA0" w:rsidP="00D95FDE">
            <w:pPr>
              <w:pStyle w:val="a6"/>
              <w:rPr>
                <w:lang w:val="kk-KZ"/>
              </w:rPr>
            </w:pPr>
            <w:r w:rsidRPr="00D95F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«Қияли бегомот»</w:t>
            </w:r>
          </w:p>
        </w:tc>
        <w:tc>
          <w:tcPr>
            <w:tcW w:w="2942" w:type="dxa"/>
            <w:shd w:val="clear" w:color="auto" w:fill="auto"/>
          </w:tcPr>
          <w:p w:rsidR="002D5AA0" w:rsidRPr="00FC3158" w:rsidRDefault="002D5AA0" w:rsidP="00A876C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Іс-әрекетке</w:t>
            </w:r>
            <w:r w:rsidR="00AD51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түсу.Сұраққа </w:t>
            </w:r>
            <w:r w:rsidR="00AD51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жауап беру.Теңдеу</w:t>
            </w: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құру.АКТ  арқылы орындау.</w:t>
            </w:r>
          </w:p>
        </w:tc>
      </w:tr>
      <w:tr w:rsidR="00FF2BB4" w:rsidRPr="00745D04" w:rsidTr="00F60307">
        <w:trPr>
          <w:trHeight w:val="1284"/>
        </w:trPr>
        <w:tc>
          <w:tcPr>
            <w:tcW w:w="2411" w:type="dxa"/>
          </w:tcPr>
          <w:p w:rsidR="002D5AA0" w:rsidRPr="00FC3158" w:rsidRDefault="00BB2F09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Түлкінің тапсырмасы</w:t>
            </w:r>
            <w:r w:rsidR="00D95FD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(8 мин)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D5AA0" w:rsidRDefault="00AD51DC" w:rsidP="00BB2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Тақта </w:t>
            </w:r>
            <w:r w:rsidR="00BB2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баған түрде №7 есепті шығарады.</w:t>
            </w:r>
          </w:p>
          <w:p w:rsidR="00BB2F09" w:rsidRDefault="00BB2F09" w:rsidP="00BB2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27+46   43+38    51-16      29+71</w:t>
            </w:r>
          </w:p>
          <w:p w:rsidR="00BB2F09" w:rsidRPr="00BB2F09" w:rsidRDefault="00BB2F09" w:rsidP="00BB2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61-24    82-64     100-38    65-27</w:t>
            </w:r>
          </w:p>
        </w:tc>
        <w:tc>
          <w:tcPr>
            <w:tcW w:w="2942" w:type="dxa"/>
            <w:shd w:val="clear" w:color="auto" w:fill="auto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Өз беттерімен жұмыс жасау</w:t>
            </w:r>
          </w:p>
          <w:p w:rsidR="002D5AA0" w:rsidRPr="00FC3158" w:rsidRDefault="002D5AA0" w:rsidP="006675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Өзін өзі тексеру.</w:t>
            </w:r>
          </w:p>
        </w:tc>
      </w:tr>
      <w:tr w:rsidR="00FF2BB4" w:rsidRPr="00D83219" w:rsidTr="00F60307">
        <w:trPr>
          <w:trHeight w:val="1205"/>
        </w:trPr>
        <w:tc>
          <w:tcPr>
            <w:tcW w:w="2411" w:type="dxa"/>
          </w:tcPr>
          <w:p w:rsidR="002D5AA0" w:rsidRDefault="00D83219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8321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Қорытындылау (5 мин).</w:t>
            </w:r>
            <w:r w:rsidR="00FF2BB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8</w:t>
            </w:r>
            <w:r w:rsidR="00AD51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-тапсырма</w:t>
            </w:r>
          </w:p>
          <w:p w:rsidR="00FF2BB4" w:rsidRPr="00FC3158" w:rsidRDefault="00FF2BB4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Қосымша тапсырма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F2BB4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F2BB4" w:rsidRPr="00030857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50+(4-2)</w:t>
            </w:r>
            <w:r w:rsidRPr="00D832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=48</w:t>
            </w:r>
          </w:p>
          <w:p w:rsidR="00FF2BB4" w:rsidRPr="00D83219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40+(5-3)</w:t>
            </w:r>
            <w:r w:rsidRPr="00D832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=38</w:t>
            </w:r>
          </w:p>
          <w:p w:rsidR="00030857" w:rsidRPr="00FC3158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30+(9-6)</w:t>
            </w:r>
            <w:r w:rsidRPr="00D832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=27</w:t>
            </w:r>
          </w:p>
        </w:tc>
        <w:tc>
          <w:tcPr>
            <w:tcW w:w="2942" w:type="dxa"/>
            <w:shd w:val="clear" w:color="auto" w:fill="auto"/>
          </w:tcPr>
          <w:p w:rsidR="002D5AA0" w:rsidRPr="00030857" w:rsidRDefault="002D5AA0" w:rsidP="00030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2BB4" w:rsidRDefault="00FF2BB4" w:rsidP="00FF2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тапсырманы білу, түртіп алу</w:t>
            </w:r>
          </w:p>
          <w:p w:rsidR="002D5AA0" w:rsidRPr="00FC3158" w:rsidRDefault="002D5AA0" w:rsidP="0066750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F2BB4" w:rsidRPr="00D83219" w:rsidTr="00D83219">
        <w:trPr>
          <w:trHeight w:val="70"/>
        </w:trPr>
        <w:tc>
          <w:tcPr>
            <w:tcW w:w="103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F2BB4" w:rsidRPr="00D95FDE" w:rsidRDefault="00FF2BB4" w:rsidP="00D95FDE">
            <w:pPr>
              <w:tabs>
                <w:tab w:val="left" w:pos="811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F2BB4" w:rsidRPr="00FC3158" w:rsidTr="00F60307">
        <w:trPr>
          <w:trHeight w:val="549"/>
        </w:trPr>
        <w:tc>
          <w:tcPr>
            <w:tcW w:w="2985" w:type="dxa"/>
            <w:gridSpan w:val="2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VI. Мадақтау   </w:t>
            </w:r>
            <w:r w:rsidR="00D95F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(2</w:t>
            </w: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мин)  </w:t>
            </w:r>
          </w:p>
        </w:tc>
        <w:tc>
          <w:tcPr>
            <w:tcW w:w="4387" w:type="dxa"/>
            <w:shd w:val="clear" w:color="auto" w:fill="auto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2942" w:type="dxa"/>
            <w:shd w:val="clear" w:color="auto" w:fill="auto"/>
          </w:tcPr>
          <w:p w:rsidR="002D5AA0" w:rsidRPr="00FC3158" w:rsidRDefault="00FF2BB4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2D5AA0" w:rsidRPr="00FC315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қушының іс-әрекеті</w:t>
            </w:r>
          </w:p>
        </w:tc>
      </w:tr>
      <w:tr w:rsidR="00FF2BB4" w:rsidRPr="00A876CF" w:rsidTr="00F60307">
        <w:trPr>
          <w:trHeight w:val="414"/>
        </w:trPr>
        <w:tc>
          <w:tcPr>
            <w:tcW w:w="2985" w:type="dxa"/>
            <w:gridSpan w:val="2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87" w:type="dxa"/>
            <w:shd w:val="clear" w:color="auto" w:fill="auto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Формативті  бағалау.Топты бағалау,жеке-жеке бағалау</w:t>
            </w:r>
          </w:p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Смайлик  арқылы</w:t>
            </w:r>
          </w:p>
        </w:tc>
        <w:tc>
          <w:tcPr>
            <w:tcW w:w="2942" w:type="dxa"/>
            <w:shd w:val="clear" w:color="auto" w:fill="auto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Бағалауға қатысу</w:t>
            </w:r>
          </w:p>
        </w:tc>
      </w:tr>
      <w:tr w:rsidR="00FF2BB4" w:rsidRPr="00FC3158" w:rsidTr="00F60307">
        <w:tc>
          <w:tcPr>
            <w:tcW w:w="2985" w:type="dxa"/>
            <w:gridSpan w:val="2"/>
          </w:tcPr>
          <w:p w:rsidR="002D5AA0" w:rsidRPr="00FC3158" w:rsidRDefault="002D5AA0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VII. Рефлексия</w:t>
            </w:r>
          </w:p>
          <w:p w:rsidR="002D5AA0" w:rsidRPr="00FC3158" w:rsidRDefault="00D95FDE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(1</w:t>
            </w:r>
            <w:r w:rsidR="002D5AA0"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мин )</w:t>
            </w:r>
          </w:p>
        </w:tc>
        <w:tc>
          <w:tcPr>
            <w:tcW w:w="4387" w:type="dxa"/>
            <w:shd w:val="clear" w:color="auto" w:fill="auto"/>
          </w:tcPr>
          <w:p w:rsidR="002D5AA0" w:rsidRPr="00FC3158" w:rsidRDefault="0036405B" w:rsidP="0066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Сабақтан алған әсерлері мен ұсыныстары туралы сұрау.</w:t>
            </w:r>
          </w:p>
        </w:tc>
        <w:tc>
          <w:tcPr>
            <w:tcW w:w="2942" w:type="dxa"/>
            <w:shd w:val="clear" w:color="auto" w:fill="auto"/>
          </w:tcPr>
          <w:p w:rsidR="0036405B" w:rsidRPr="00FC3158" w:rsidRDefault="0036405B" w:rsidP="00364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Сабақтан алған әсерлері мен ұсыныстарын  Саусақ түрімен </w:t>
            </w:r>
          </w:p>
          <w:p w:rsidR="002D5AA0" w:rsidRPr="00FC3158" w:rsidRDefault="0036405B" w:rsidP="00A87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көрсету.</w:t>
            </w:r>
          </w:p>
        </w:tc>
      </w:tr>
    </w:tbl>
    <w:p w:rsidR="002D5AA0" w:rsidRPr="00FC3158" w:rsidRDefault="002D5AA0" w:rsidP="002D5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5AA0" w:rsidRPr="00FC3158" w:rsidRDefault="002D5AA0" w:rsidP="002D5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5AA0" w:rsidRPr="00FC3158" w:rsidRDefault="002D5AA0" w:rsidP="002D5A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D5AA0" w:rsidRPr="00FC3158" w:rsidRDefault="002D5AA0" w:rsidP="002D5A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D5AA0" w:rsidRPr="00FC3158" w:rsidRDefault="002D5AA0" w:rsidP="002D5A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D5AA0" w:rsidRPr="00FC3158" w:rsidRDefault="002D5AA0" w:rsidP="002D5A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C3158" w:rsidRPr="00FC3158" w:rsidRDefault="00FC3158" w:rsidP="005548C5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213A8" w:rsidRDefault="004213A8" w:rsidP="002D5AA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213A8" w:rsidSect="0019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A3" w:rsidRDefault="009850A3" w:rsidP="007A39F6">
      <w:pPr>
        <w:spacing w:after="0" w:line="240" w:lineRule="auto"/>
      </w:pPr>
      <w:r>
        <w:separator/>
      </w:r>
    </w:p>
  </w:endnote>
  <w:endnote w:type="continuationSeparator" w:id="1">
    <w:p w:rsidR="009850A3" w:rsidRDefault="009850A3" w:rsidP="007A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A3" w:rsidRDefault="009850A3" w:rsidP="007A39F6">
      <w:pPr>
        <w:spacing w:after="0" w:line="240" w:lineRule="auto"/>
      </w:pPr>
      <w:r>
        <w:separator/>
      </w:r>
    </w:p>
  </w:footnote>
  <w:footnote w:type="continuationSeparator" w:id="1">
    <w:p w:rsidR="009850A3" w:rsidRDefault="009850A3" w:rsidP="007A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359"/>
    <w:multiLevelType w:val="hybridMultilevel"/>
    <w:tmpl w:val="DFE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298"/>
    <w:multiLevelType w:val="hybridMultilevel"/>
    <w:tmpl w:val="31D66B8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6A3F"/>
    <w:multiLevelType w:val="hybridMultilevel"/>
    <w:tmpl w:val="2BF23006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6FFC"/>
    <w:multiLevelType w:val="hybridMultilevel"/>
    <w:tmpl w:val="5396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1473"/>
    <w:multiLevelType w:val="hybridMultilevel"/>
    <w:tmpl w:val="1D88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1713"/>
    <w:multiLevelType w:val="hybridMultilevel"/>
    <w:tmpl w:val="5644DBBA"/>
    <w:lvl w:ilvl="0" w:tplc="C8CE00AE">
      <w:start w:val="6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251"/>
    <w:multiLevelType w:val="hybridMultilevel"/>
    <w:tmpl w:val="2A9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491"/>
    <w:multiLevelType w:val="hybridMultilevel"/>
    <w:tmpl w:val="31CCC63C"/>
    <w:lvl w:ilvl="0" w:tplc="DA8E3A3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1B7D"/>
    <w:multiLevelType w:val="hybridMultilevel"/>
    <w:tmpl w:val="CDE6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AA0"/>
    <w:rsid w:val="000044C9"/>
    <w:rsid w:val="00014270"/>
    <w:rsid w:val="00030857"/>
    <w:rsid w:val="00192F79"/>
    <w:rsid w:val="002716BB"/>
    <w:rsid w:val="002D5AA0"/>
    <w:rsid w:val="0036405B"/>
    <w:rsid w:val="004213A8"/>
    <w:rsid w:val="0044335E"/>
    <w:rsid w:val="005548C5"/>
    <w:rsid w:val="00745D04"/>
    <w:rsid w:val="007A39F6"/>
    <w:rsid w:val="007F1F50"/>
    <w:rsid w:val="00803A0B"/>
    <w:rsid w:val="0082011F"/>
    <w:rsid w:val="00830FC4"/>
    <w:rsid w:val="008956F0"/>
    <w:rsid w:val="008A6EAC"/>
    <w:rsid w:val="009850A3"/>
    <w:rsid w:val="00A574C8"/>
    <w:rsid w:val="00A845E2"/>
    <w:rsid w:val="00A876CF"/>
    <w:rsid w:val="00AD001D"/>
    <w:rsid w:val="00AD51DC"/>
    <w:rsid w:val="00BA0169"/>
    <w:rsid w:val="00BB2F09"/>
    <w:rsid w:val="00BF6F1B"/>
    <w:rsid w:val="00C17B7A"/>
    <w:rsid w:val="00C37D78"/>
    <w:rsid w:val="00C81112"/>
    <w:rsid w:val="00D83219"/>
    <w:rsid w:val="00D94478"/>
    <w:rsid w:val="00D95FDE"/>
    <w:rsid w:val="00DD1E85"/>
    <w:rsid w:val="00E551E8"/>
    <w:rsid w:val="00E907B0"/>
    <w:rsid w:val="00EF05F6"/>
    <w:rsid w:val="00F1685D"/>
    <w:rsid w:val="00F50015"/>
    <w:rsid w:val="00F60307"/>
    <w:rsid w:val="00FC3158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35E"/>
    <w:pPr>
      <w:ind w:left="720"/>
      <w:contextualSpacing/>
    </w:pPr>
  </w:style>
  <w:style w:type="paragraph" w:styleId="a6">
    <w:name w:val="No Spacing"/>
    <w:uiPriority w:val="1"/>
    <w:qFormat/>
    <w:rsid w:val="00D95FD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A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9F6"/>
  </w:style>
  <w:style w:type="paragraph" w:styleId="a9">
    <w:name w:val="footer"/>
    <w:basedOn w:val="a"/>
    <w:link w:val="aa"/>
    <w:uiPriority w:val="99"/>
    <w:semiHidden/>
    <w:unhideWhenUsed/>
    <w:rsid w:val="007A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35E"/>
    <w:pPr>
      <w:ind w:left="720"/>
      <w:contextualSpacing/>
    </w:pPr>
  </w:style>
  <w:style w:type="paragraph" w:styleId="a6">
    <w:name w:val="No Spacing"/>
    <w:uiPriority w:val="1"/>
    <w:qFormat/>
    <w:rsid w:val="00D95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Sultanbek</dc:creator>
  <cp:lastModifiedBy>USER</cp:lastModifiedBy>
  <cp:revision>20</cp:revision>
  <cp:lastPrinted>2013-11-07T15:17:00Z</cp:lastPrinted>
  <dcterms:created xsi:type="dcterms:W3CDTF">2013-11-05T19:21:00Z</dcterms:created>
  <dcterms:modified xsi:type="dcterms:W3CDTF">2019-01-25T18:10:00Z</dcterms:modified>
</cp:coreProperties>
</file>