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D9" w:rsidRPr="002247D9" w:rsidRDefault="00151F9C" w:rsidP="00151F9C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8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32790" y="180975"/>
            <wp:positionH relativeFrom="margin">
              <wp:align>left</wp:align>
            </wp:positionH>
            <wp:positionV relativeFrom="margin">
              <wp:align>top</wp:align>
            </wp:positionV>
            <wp:extent cx="1209675" cy="1524000"/>
            <wp:effectExtent l="0" t="0" r="0" b="0"/>
            <wp:wrapSquare wrapText="bothSides"/>
            <wp:docPr id="10" name="Рисунок 1" descr="F:\DCIM\100PHOTO\SAM_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F:\DCIM\100PHOTO\SAM_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000" t="43333" r="43542" b="3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7D9">
        <w:rPr>
          <w:rFonts w:ascii="Times New Roman" w:hAnsi="Times New Roman" w:cs="Times New Roman"/>
          <w:b/>
          <w:sz w:val="28"/>
          <w:szCs w:val="28"/>
          <w:lang w:val="kk-KZ"/>
        </w:rPr>
        <w:t>Эльмира ОСПАНОВА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151F9C" w:rsidRPr="00151F9C" w:rsidRDefault="002247D9" w:rsidP="00151F9C">
      <w:pPr>
        <w:pStyle w:val="a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1F9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Жамбыл облысы, </w:t>
      </w:r>
    </w:p>
    <w:p w:rsidR="002247D9" w:rsidRPr="00151F9C" w:rsidRDefault="002247D9" w:rsidP="00151F9C">
      <w:pPr>
        <w:pStyle w:val="a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1F9C">
        <w:rPr>
          <w:rFonts w:ascii="Times New Roman" w:hAnsi="Times New Roman" w:cs="Times New Roman"/>
          <w:i/>
          <w:sz w:val="28"/>
          <w:szCs w:val="28"/>
          <w:lang w:val="kk-KZ"/>
        </w:rPr>
        <w:t>Талас ауданы</w:t>
      </w:r>
    </w:p>
    <w:p w:rsidR="00663D55" w:rsidRPr="00151F9C" w:rsidRDefault="00663D55" w:rsidP="00151F9C">
      <w:pPr>
        <w:pStyle w:val="a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1F9C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893A15" w:rsidRPr="00151F9C">
        <w:rPr>
          <w:rFonts w:ascii="Times New Roman" w:hAnsi="Times New Roman" w:cs="Times New Roman"/>
          <w:i/>
          <w:sz w:val="28"/>
          <w:szCs w:val="28"/>
          <w:lang w:val="kk-KZ"/>
        </w:rPr>
        <w:t>мангелді атындағы орта мекте</w:t>
      </w:r>
      <w:r w:rsidR="00151F9C" w:rsidRPr="00151F9C">
        <w:rPr>
          <w:rFonts w:ascii="Times New Roman" w:hAnsi="Times New Roman" w:cs="Times New Roman"/>
          <w:i/>
          <w:sz w:val="28"/>
          <w:szCs w:val="28"/>
          <w:lang w:val="kk-KZ"/>
        </w:rPr>
        <w:t>пт</w:t>
      </w:r>
      <w:r w:rsidR="00893A15" w:rsidRPr="00151F9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ің </w:t>
      </w:r>
    </w:p>
    <w:p w:rsidR="00893A15" w:rsidRPr="00151F9C" w:rsidRDefault="00893A15" w:rsidP="00151F9C">
      <w:pPr>
        <w:pStyle w:val="a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1F9C">
        <w:rPr>
          <w:rFonts w:ascii="Times New Roman" w:hAnsi="Times New Roman" w:cs="Times New Roman"/>
          <w:i/>
          <w:sz w:val="28"/>
          <w:szCs w:val="28"/>
          <w:lang w:val="kk-KZ"/>
        </w:rPr>
        <w:t>математика-информатика пәні мұғалімі</w:t>
      </w:r>
    </w:p>
    <w:p w:rsidR="00893A15" w:rsidRPr="00151F9C" w:rsidRDefault="00893A15" w:rsidP="00151F9C">
      <w:pPr>
        <w:pStyle w:val="a7"/>
        <w:rPr>
          <w:lang w:val="kk-KZ"/>
        </w:rPr>
      </w:pPr>
    </w:p>
    <w:tbl>
      <w:tblPr>
        <w:tblpPr w:leftFromText="180" w:rightFromText="180" w:vertAnchor="page" w:horzAnchor="margin" w:tblpY="2656"/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4536"/>
        <w:gridCol w:w="3119"/>
      </w:tblGrid>
      <w:tr w:rsidR="002247D9" w:rsidRPr="00C75838" w:rsidTr="002247D9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14E54" w:rsidRDefault="002247D9" w:rsidP="002247D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237A7E" w:rsidRDefault="002247D9" w:rsidP="002247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9</w:t>
            </w:r>
          </w:p>
        </w:tc>
      </w:tr>
      <w:tr w:rsidR="002247D9" w:rsidRPr="00C75838" w:rsidTr="002247D9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14E54" w:rsidRDefault="002247D9" w:rsidP="002247D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FF05E0" w:rsidRDefault="002247D9" w:rsidP="002247D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/>
              </w:rPr>
              <w:t>Координаттар жазықтығы</w:t>
            </w:r>
          </w:p>
        </w:tc>
      </w:tr>
      <w:tr w:rsidR="002247D9" w:rsidRPr="00C75838" w:rsidTr="002247D9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14E54" w:rsidRDefault="002247D9" w:rsidP="002247D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237A7E" w:rsidRDefault="002247D9" w:rsidP="002247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1. 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Оқушылар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ға</w:t>
            </w:r>
            <w:r w:rsidR="005738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Паскаль тіліндегі графиктік режимде геометриялық фигураларды салу, ішін бояу және сызық түрлерін таңдау бойынша практикалық жұмыс жасату.</w:t>
            </w:r>
          </w:p>
          <w:p w:rsidR="002247D9" w:rsidRPr="00237A7E" w:rsidRDefault="002247D9" w:rsidP="002247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2. 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Оқушылар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дыңэкранның координаталар жазықтығын дұрыс ұғынып, графиктік суреттерді шығару арқылы 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 пәнге деген қызығушылығын арттыру, сыни  ойлау, нақты тұжырым жасай білу, өз ойын ашық жеткізе білу  дағдыларын дамыту.</w:t>
            </w:r>
          </w:p>
          <w:p w:rsidR="002247D9" w:rsidRPr="00237A7E" w:rsidRDefault="002247D9" w:rsidP="002247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3. 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Оқушыларды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топта 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ұйымшылдық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пен жұмыс жасауға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 жолдастыққа,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 өзгенің пікірін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тыңдап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, құрметтеуге тәрбиелеу.</w:t>
            </w:r>
          </w:p>
        </w:tc>
      </w:tr>
      <w:tr w:rsidR="002247D9" w:rsidRPr="00C75838" w:rsidTr="002247D9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14E54" w:rsidRDefault="002247D9" w:rsidP="002247D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Сабақтың типі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237A7E" w:rsidRDefault="002247D9" w:rsidP="002247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Білімді тиянақтау</w:t>
            </w:r>
          </w:p>
        </w:tc>
      </w:tr>
      <w:tr w:rsidR="002247D9" w:rsidRPr="00C75838" w:rsidTr="002247D9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14E54" w:rsidRDefault="002247D9" w:rsidP="002247D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237A7E" w:rsidRDefault="002247D9" w:rsidP="002247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Практикалық сабақ</w:t>
            </w:r>
          </w:p>
        </w:tc>
      </w:tr>
      <w:tr w:rsidR="002247D9" w:rsidRPr="005738FB" w:rsidTr="002247D9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14E54" w:rsidRDefault="002247D9" w:rsidP="002247D9">
            <w:pPr>
              <w:pStyle w:val="a7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</w:pPr>
            <w:r w:rsidRPr="00C14E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Сабақтың әдісі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75838" w:rsidRDefault="002247D9" w:rsidP="002247D9">
            <w:pPr>
              <w:pStyle w:val="a7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топпен</w:t>
            </w:r>
            <w:r w:rsidRPr="00C7583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 оқу және талқылау, бірігіп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программа құру</w:t>
            </w:r>
            <w:r w:rsidRPr="00C7583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, кіріспе сұрақтары, анализ сұрақтары.</w:t>
            </w:r>
          </w:p>
        </w:tc>
      </w:tr>
      <w:tr w:rsidR="002247D9" w:rsidRPr="00C75838" w:rsidTr="002247D9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14E54" w:rsidRDefault="002247D9" w:rsidP="002247D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237A7E" w:rsidRDefault="002247D9" w:rsidP="002247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Геометрия, алгебра, ағылшын тілі.</w:t>
            </w:r>
          </w:p>
        </w:tc>
      </w:tr>
      <w:tr w:rsidR="002247D9" w:rsidRPr="00C75838" w:rsidTr="002247D9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14E54" w:rsidRDefault="002247D9" w:rsidP="002247D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Сабаққа қажетті құралдар мен көрнекіліктер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237A7E" w:rsidRDefault="002247D9" w:rsidP="002247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3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Интерактивті  тақта, маркер, А1 форматты қағаз,стикерлер, слайд.</w:t>
            </w:r>
          </w:p>
        </w:tc>
      </w:tr>
      <w:tr w:rsidR="002247D9" w:rsidRPr="005738FB" w:rsidTr="002247D9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14E54" w:rsidRDefault="002247D9" w:rsidP="002247D9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Әдістері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AC4B49" w:rsidRDefault="002247D9" w:rsidP="002247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І. 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«Жүректен жүрекке»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,   «Топтастыру»</w:t>
            </w:r>
          </w:p>
          <w:p w:rsidR="002247D9" w:rsidRPr="00EF1095" w:rsidRDefault="002247D9" w:rsidP="002247D9">
            <w:pPr>
              <w:pStyle w:val="a7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ІІ. 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Хат келді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, 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Топтас-ойлан-бөліс</w:t>
            </w:r>
            <w:r w:rsidRPr="00237A7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»</w:t>
            </w:r>
          </w:p>
          <w:p w:rsidR="002247D9" w:rsidRDefault="002247D9" w:rsidP="002247D9">
            <w:pPr>
              <w:pStyle w:val="a7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«Суреттерді сөйлет</w:t>
            </w:r>
            <w:r w:rsidRPr="00066B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 Сергіту сәті»</w:t>
            </w:r>
          </w:p>
          <w:p w:rsidR="002247D9" w:rsidRPr="00346990" w:rsidRDefault="002247D9" w:rsidP="002247D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99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IV.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«Соңғы бес минут», «Білім қоржыны», формативті бағалау.</w:t>
            </w:r>
          </w:p>
        </w:tc>
      </w:tr>
      <w:tr w:rsidR="002247D9" w:rsidRPr="00C75838" w:rsidTr="002247D9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75838" w:rsidRDefault="002247D9" w:rsidP="002247D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583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75838" w:rsidRDefault="002247D9" w:rsidP="00DD69B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583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Мұғалімнің іс-</w:t>
            </w:r>
            <w:bookmarkStart w:id="0" w:name="_GoBack"/>
            <w:bookmarkEnd w:id="0"/>
            <w:r w:rsidRPr="00C7583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әрекеті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75838" w:rsidRDefault="002247D9" w:rsidP="00DD69B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583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2247D9" w:rsidRPr="005738FB" w:rsidTr="002247D9">
        <w:trPr>
          <w:trHeight w:val="13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Default="002247D9" w:rsidP="002247D9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C758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Ұйымдастыру кезеңі</w:t>
            </w:r>
          </w:p>
          <w:p w:rsidR="002247D9" w:rsidRPr="00C75838" w:rsidRDefault="002247D9" w:rsidP="002247D9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E5178E" w:rsidRDefault="002247D9" w:rsidP="002247D9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758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val="kk-KZ"/>
              </w:rPr>
              <w:t xml:space="preserve">«Жүректен жүрекке» жаттығуын ұйымдастыра отырып, сыныпта жағымды ахуал қалыптастыру.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Оқушыларға жақсы тілек айтылады.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C75838" w:rsidRDefault="002247D9" w:rsidP="002247D9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Оқушылар бір-бірінің қолдарынан ұстап, көздерін жұмып, мұғалімді тыңдайды. </w:t>
            </w:r>
          </w:p>
        </w:tc>
      </w:tr>
      <w:tr w:rsidR="002247D9" w:rsidRPr="003F62A1" w:rsidTr="002247D9">
        <w:trPr>
          <w:trHeight w:val="8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5B1BC6" w:rsidRDefault="002247D9" w:rsidP="002247D9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</w:pPr>
            <w:r w:rsidRPr="005B1BC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Топ</w:t>
            </w:r>
            <w:r w:rsidRPr="005B1BC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тастыру»</w:t>
            </w:r>
          </w:p>
          <w:p w:rsidR="002247D9" w:rsidRPr="00C75838" w:rsidRDefault="002247D9" w:rsidP="002247D9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5B1BC6" w:rsidRDefault="002247D9" w:rsidP="00224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FF05E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ты Паскальдің қызметші сөздері жазылған </w:t>
            </w:r>
            <w:r w:rsidRPr="00FF05E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қима қағаздары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арқылы үш топқа</w:t>
            </w:r>
            <w:r w:rsidRPr="00FF05E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бөлу.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Default="002247D9" w:rsidP="002247D9">
            <w:pPr>
              <w:spacing w:after="0" w:line="240" w:lineRule="auto"/>
              <w:textAlignment w:val="baseline"/>
              <w:rPr>
                <w:rFonts w:ascii="Arial" w:eastAsia="Calibri" w:hAnsi="Arial" w:cs="Times New Roman"/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FF05E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Оқушылар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қызметші сөздерді топтастыру арқылы үш топқа бөлінеді.</w:t>
            </w:r>
          </w:p>
          <w:p w:rsidR="002247D9" w:rsidRPr="003F62A1" w:rsidRDefault="002247D9" w:rsidP="002247D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Program, Begin, End.</w:t>
            </w:r>
          </w:p>
          <w:p w:rsidR="002247D9" w:rsidRPr="003F62A1" w:rsidRDefault="002247D9" w:rsidP="002247D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If, Then, Else.</w:t>
            </w:r>
          </w:p>
          <w:p w:rsidR="002247D9" w:rsidRPr="003F62A1" w:rsidRDefault="002247D9" w:rsidP="002247D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For, To,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47D9" w:rsidRPr="005738FB" w:rsidTr="002247D9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3F62A1" w:rsidRDefault="002247D9" w:rsidP="002247D9">
            <w:pPr>
              <w:pStyle w:val="a7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</w:pPr>
            <w:r w:rsidRPr="003F62A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 xml:space="preserve">Үй тапсырмасы:   </w:t>
            </w:r>
          </w:p>
          <w:p w:rsidR="002247D9" w:rsidRPr="003F62A1" w:rsidRDefault="002247D9" w:rsidP="002247D9">
            <w:pPr>
              <w:pStyle w:val="a7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</w:pPr>
            <w:r w:rsidRPr="003F62A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«Хат келді» ойыны</w:t>
            </w:r>
          </w:p>
          <w:p w:rsidR="002247D9" w:rsidRPr="003F62A1" w:rsidRDefault="002247D9" w:rsidP="002247D9">
            <w:pPr>
              <w:pStyle w:val="a7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</w:pPr>
            <w:r w:rsidRPr="003F62A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4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E90E22" w:rsidRDefault="002247D9" w:rsidP="002247D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Өтілген тақырып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конвертте </w:t>
            </w:r>
            <w:r w:rsidRPr="003F6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2 конвертте </w:t>
            </w:r>
            <w:r w:rsidRPr="003F6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жазу болады.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FF05E0" w:rsidRDefault="002247D9" w:rsidP="002247D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 конвертін алған топ 2 топқа сұрақ қояды.</w:t>
            </w:r>
          </w:p>
        </w:tc>
      </w:tr>
      <w:tr w:rsidR="002247D9" w:rsidRPr="005738FB" w:rsidTr="002247D9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Pr="00E90E22" w:rsidRDefault="002247D9" w:rsidP="002247D9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</w:pPr>
            <w:r w:rsidRPr="00966D0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Топтас-ойлан-бөліс</w:t>
            </w:r>
            <w:r w:rsidRPr="00966D0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5</w:t>
            </w:r>
            <w:r w:rsidRPr="00AC4B4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Default="002247D9" w:rsidP="002247D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Түстер және графикалық бағдарламалау процедуралары  кодын сәйкестендіріп, кестені толтыру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47D9" w:rsidRDefault="002247D9" w:rsidP="002247D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Кестені топта ойланып, бір-біріне көмектесе отырып толтырады, бір оқушы түсіндіреді. </w:t>
            </w:r>
          </w:p>
        </w:tc>
      </w:tr>
    </w:tbl>
    <w:p w:rsidR="00996EA1" w:rsidRPr="00151F9C" w:rsidRDefault="00151F9C" w:rsidP="00FF05E0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51F9C">
        <w:rPr>
          <w:rFonts w:ascii="Times New Roman" w:hAnsi="Times New Roman" w:cs="Times New Roman"/>
          <w:b/>
          <w:sz w:val="32"/>
          <w:szCs w:val="32"/>
          <w:lang w:val="kk-KZ"/>
        </w:rPr>
        <w:t>Координаттар жазықтығы</w:t>
      </w:r>
    </w:p>
    <w:tbl>
      <w:tblPr>
        <w:tblpPr w:leftFromText="180" w:rightFromText="180" w:vertAnchor="page" w:horzAnchor="margin" w:tblpY="796"/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4536"/>
        <w:gridCol w:w="3119"/>
      </w:tblGrid>
      <w:tr w:rsidR="003B687A" w:rsidRPr="000754EB" w:rsidTr="003B687A">
        <w:trPr>
          <w:trHeight w:val="3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B36250" w:rsidRDefault="003B687A" w:rsidP="003B687A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A94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«Суреттерді сөйлет»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минут практикалық жұмыс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B36250" w:rsidRDefault="003B687A" w:rsidP="003B68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62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Паскаль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тілінде программа құруға арналған тапсырмалар таратылады.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B36250" w:rsidRDefault="003B687A" w:rsidP="003B68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Тапсырманы оқып, орындарында отырып программасын құрады. Содан кейін Паскаль ортасында программаны жазып тексеріп көреді.</w:t>
            </w:r>
          </w:p>
        </w:tc>
      </w:tr>
      <w:tr w:rsidR="003B687A" w:rsidRPr="005738FB" w:rsidTr="003B687A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Default="003B687A" w:rsidP="003B687A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«Сергіту сәті»</w:t>
            </w:r>
          </w:p>
          <w:p w:rsidR="003B687A" w:rsidRPr="00E35B06" w:rsidRDefault="003B687A" w:rsidP="003B687A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3F62A1" w:rsidRDefault="003B687A" w:rsidP="003B687A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Психологиялық тыныштандыру сәті.</w:t>
            </w:r>
            <w:r w:rsidR="003F62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Видеорилик «Сүйіспеншілік»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Default="003B687A" w:rsidP="003B687A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Оқушылар </w:t>
            </w:r>
            <w:r w:rsidR="003F62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«Сүйіспеншілік» видеороликті көріп,  аңдар мен адамдар арасындағы сүйіспеншілікті түсінеді</w:t>
            </w:r>
          </w:p>
          <w:p w:rsidR="003B687A" w:rsidRPr="00B36250" w:rsidRDefault="003B687A" w:rsidP="003B687A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</w:p>
        </w:tc>
      </w:tr>
      <w:tr w:rsidR="003B687A" w:rsidRPr="00151F9C" w:rsidTr="003B687A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C722FA" w:rsidRDefault="003B687A" w:rsidP="003B687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C72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«Соңғы бес минут»</w:t>
            </w:r>
          </w:p>
          <w:p w:rsidR="003B687A" w:rsidRPr="00C722FA" w:rsidRDefault="003B687A" w:rsidP="003B687A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C722FA" w:rsidRDefault="003B687A" w:rsidP="003B687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топқа 10 сұрақтан тұратын тест тапсырмасын тарату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Default="003B687A" w:rsidP="003B687A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 w:rsidRPr="00A545E5">
              <w:rPr>
                <w:rFonts w:eastAsia="Calibri"/>
                <w:bCs/>
                <w:color w:val="000000"/>
                <w:kern w:val="24"/>
                <w:lang w:val="kk-KZ"/>
              </w:rPr>
              <w:t>Оқушылар</w:t>
            </w:r>
            <w:r>
              <w:rPr>
                <w:lang w:val="kk-KZ"/>
              </w:rPr>
              <w:t xml:space="preserve">тест </w:t>
            </w:r>
            <w:r w:rsidRPr="00A545E5">
              <w:rPr>
                <w:lang w:val="kk-KZ"/>
              </w:rPr>
              <w:t>сұрақт</w:t>
            </w:r>
            <w:r>
              <w:rPr>
                <w:lang w:val="kk-KZ"/>
              </w:rPr>
              <w:t>арына  жауап береді</w:t>
            </w:r>
            <w:r w:rsidRPr="00A545E5">
              <w:rPr>
                <w:lang w:val="kk-KZ"/>
              </w:rPr>
              <w:t>.</w:t>
            </w:r>
          </w:p>
          <w:p w:rsidR="003B687A" w:rsidRPr="00A545E5" w:rsidRDefault="003B687A" w:rsidP="003B687A">
            <w:pPr>
              <w:pStyle w:val="a5"/>
              <w:spacing w:before="0" w:beforeAutospacing="0" w:after="0" w:afterAutospacing="0"/>
              <w:rPr>
                <w:lang w:val="kk-KZ"/>
              </w:rPr>
            </w:pPr>
          </w:p>
        </w:tc>
      </w:tr>
      <w:tr w:rsidR="003B687A" w:rsidRPr="005738FB" w:rsidTr="003B687A">
        <w:trPr>
          <w:trHeight w:val="2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AA09AE" w:rsidRDefault="003B687A" w:rsidP="003B687A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560F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Кері байланыс</w:t>
            </w:r>
          </w:p>
          <w:p w:rsidR="003B687A" w:rsidRDefault="003B687A" w:rsidP="003B687A">
            <w:pPr>
              <w:spacing w:after="0"/>
              <w:textAlignment w:val="baseline"/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560F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«Білім қоржыны»</w:t>
            </w:r>
          </w:p>
          <w:p w:rsidR="003B687A" w:rsidRPr="003B687A" w:rsidRDefault="003B687A" w:rsidP="003B68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687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1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415B5B" w:rsidRDefault="003B687A" w:rsidP="003B68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3B687A" w:rsidRPr="00415B5B" w:rsidRDefault="003B687A" w:rsidP="003B68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-мен білдім...</w:t>
            </w:r>
          </w:p>
          <w:p w:rsidR="003B687A" w:rsidRPr="00415B5B" w:rsidRDefault="003B687A" w:rsidP="003B68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-мен үйрендім ...</w:t>
            </w:r>
          </w:p>
          <w:p w:rsidR="003B687A" w:rsidRPr="00346990" w:rsidRDefault="003B687A" w:rsidP="003B68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түсінбеймін</w:t>
            </w: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2A1" w:rsidRDefault="003B687A" w:rsidP="003B687A">
            <w:pPr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415B5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Оқушылар өзінің сабақта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налған әсерлерін, келешекте білгісі келетіндерін жазады.</w:t>
            </w:r>
          </w:p>
          <w:p w:rsidR="003B687A" w:rsidRPr="00346990" w:rsidRDefault="003B687A" w:rsidP="003B687A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3B687A" w:rsidRPr="005738FB" w:rsidTr="003B687A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Default="003B687A" w:rsidP="003B687A">
            <w:pPr>
              <w:spacing w:after="0"/>
              <w:textAlignment w:val="baseline"/>
              <w:rPr>
                <w:rFonts w:ascii="Arial" w:eastAsia="Calibri" w:hAnsi="Arial" w:cs="Times New Roman"/>
                <w:b/>
                <w:color w:val="000000"/>
                <w:kern w:val="24"/>
                <w:sz w:val="24"/>
                <w:szCs w:val="24"/>
                <w:lang w:val="kk-KZ"/>
              </w:rPr>
            </w:pPr>
            <w:r w:rsidRPr="00346990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Үйге тапсырма</w:t>
            </w:r>
          </w:p>
          <w:p w:rsidR="003B687A" w:rsidRPr="003B687A" w:rsidRDefault="003B687A" w:rsidP="003B68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68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7000C4" w:rsidRDefault="003B687A" w:rsidP="003B68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Графикалық режимде мәтін жазу тәсілі, 85-беттегі суреттерге программа құру.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A77D57" w:rsidRDefault="003B687A" w:rsidP="003B687A">
            <w:pPr>
              <w:pStyle w:val="a7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</w:pPr>
          </w:p>
        </w:tc>
      </w:tr>
      <w:tr w:rsidR="003B687A" w:rsidRPr="00211536" w:rsidTr="003B687A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Default="00C14E54" w:rsidP="003B687A">
            <w:pPr>
              <w:spacing w:after="0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</w:pPr>
            <w:r w:rsidRPr="00C14E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/>
              </w:rPr>
              <w:t>«Білім қоржыны»</w:t>
            </w:r>
          </w:p>
          <w:p w:rsidR="00C14E54" w:rsidRPr="00C14E54" w:rsidRDefault="00C14E54" w:rsidP="003B687A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/>
              </w:rPr>
              <w:t>формативті бағалау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601A" w:rsidRDefault="002E601A" w:rsidP="002E601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9ұпай</w:t>
            </w:r>
            <w:r w:rsidRPr="00A5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`5`  </w:t>
            </w:r>
          </w:p>
          <w:p w:rsidR="002E601A" w:rsidRDefault="002E601A" w:rsidP="002E601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6ұпай  = `4`</w:t>
            </w:r>
          </w:p>
          <w:p w:rsidR="003B687A" w:rsidRPr="00D908F9" w:rsidRDefault="002E601A" w:rsidP="002E60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  <w:r w:rsidRPr="00A5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= `3`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687A" w:rsidRPr="00346990" w:rsidRDefault="003B687A" w:rsidP="003B68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87A" w:rsidRPr="00346990" w:rsidRDefault="003B687A" w:rsidP="003B68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5178E" w:rsidRDefault="00E5178E" w:rsidP="00FF05E0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B06" w:rsidRDefault="00E35B06" w:rsidP="00FF05E0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B06" w:rsidRDefault="00E35B06" w:rsidP="00FF05E0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B06" w:rsidRDefault="00E35B06" w:rsidP="00FF05E0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05E0" w:rsidRDefault="00FF05E0" w:rsidP="00237A7E">
      <w:pPr>
        <w:rPr>
          <w:lang w:val="kk-KZ"/>
        </w:rPr>
      </w:pPr>
    </w:p>
    <w:p w:rsidR="00AA09AE" w:rsidRDefault="00AA09AE" w:rsidP="00237A7E">
      <w:pPr>
        <w:rPr>
          <w:lang w:val="kk-KZ"/>
        </w:rPr>
      </w:pPr>
    </w:p>
    <w:p w:rsidR="00AA09AE" w:rsidRDefault="00AA09AE" w:rsidP="00237A7E">
      <w:pPr>
        <w:rPr>
          <w:lang w:val="kk-KZ"/>
        </w:rPr>
      </w:pPr>
    </w:p>
    <w:p w:rsidR="00AA09AE" w:rsidRDefault="00AA09AE" w:rsidP="00237A7E">
      <w:pPr>
        <w:rPr>
          <w:lang w:val="kk-KZ"/>
        </w:rPr>
      </w:pPr>
    </w:p>
    <w:p w:rsidR="00AA09AE" w:rsidRDefault="00AA09AE" w:rsidP="00237A7E">
      <w:pPr>
        <w:rPr>
          <w:lang w:val="kk-KZ"/>
        </w:rPr>
      </w:pPr>
    </w:p>
    <w:p w:rsidR="00AA09AE" w:rsidRDefault="00AA09AE" w:rsidP="00237A7E">
      <w:pPr>
        <w:rPr>
          <w:lang w:val="kk-KZ"/>
        </w:rPr>
      </w:pPr>
    </w:p>
    <w:p w:rsidR="002247D9" w:rsidRDefault="002247D9" w:rsidP="00237A7E">
      <w:pPr>
        <w:rPr>
          <w:lang w:val="kk-KZ"/>
        </w:rPr>
      </w:pPr>
    </w:p>
    <w:p w:rsidR="002247D9" w:rsidRDefault="002247D9" w:rsidP="00237A7E">
      <w:pPr>
        <w:rPr>
          <w:lang w:val="kk-KZ"/>
        </w:rPr>
      </w:pPr>
    </w:p>
    <w:p w:rsidR="002247D9" w:rsidRDefault="002247D9" w:rsidP="00237A7E">
      <w:pPr>
        <w:rPr>
          <w:lang w:val="kk-KZ"/>
        </w:rPr>
      </w:pPr>
    </w:p>
    <w:p w:rsidR="002247D9" w:rsidRDefault="002247D9" w:rsidP="00237A7E">
      <w:pPr>
        <w:rPr>
          <w:lang w:val="kk-KZ"/>
        </w:rPr>
      </w:pPr>
    </w:p>
    <w:p w:rsidR="00AA09AE" w:rsidRDefault="00AA09AE" w:rsidP="00237A7E">
      <w:pPr>
        <w:rPr>
          <w:lang w:val="kk-KZ"/>
        </w:rPr>
      </w:pPr>
    </w:p>
    <w:p w:rsidR="00AA09AE" w:rsidRDefault="00AA09AE" w:rsidP="00237A7E">
      <w:pPr>
        <w:rPr>
          <w:lang w:val="kk-KZ"/>
        </w:rPr>
      </w:pPr>
    </w:p>
    <w:sectPr w:rsidR="00AA09AE" w:rsidSect="00151F9C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B7" w:rsidRDefault="00053BB7" w:rsidP="00B3691F">
      <w:pPr>
        <w:pStyle w:val="a7"/>
      </w:pPr>
      <w:r>
        <w:separator/>
      </w:r>
    </w:p>
  </w:endnote>
  <w:endnote w:type="continuationSeparator" w:id="1">
    <w:p w:rsidR="00053BB7" w:rsidRDefault="00053BB7" w:rsidP="00B3691F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B7" w:rsidRDefault="00053BB7" w:rsidP="00B3691F">
      <w:pPr>
        <w:pStyle w:val="a7"/>
      </w:pPr>
      <w:r>
        <w:separator/>
      </w:r>
    </w:p>
  </w:footnote>
  <w:footnote w:type="continuationSeparator" w:id="1">
    <w:p w:rsidR="00053BB7" w:rsidRDefault="00053BB7" w:rsidP="00B3691F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AC8"/>
    <w:multiLevelType w:val="hybridMultilevel"/>
    <w:tmpl w:val="906AB992"/>
    <w:lvl w:ilvl="0" w:tplc="83F8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E0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A6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00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83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AC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49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83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A4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36CB9"/>
    <w:multiLevelType w:val="hybridMultilevel"/>
    <w:tmpl w:val="D1EE4FDC"/>
    <w:lvl w:ilvl="0" w:tplc="298E9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295"/>
    <w:rsid w:val="000070F2"/>
    <w:rsid w:val="00053BB7"/>
    <w:rsid w:val="00066B1B"/>
    <w:rsid w:val="000754EB"/>
    <w:rsid w:val="000D4BE1"/>
    <w:rsid w:val="000F4F2C"/>
    <w:rsid w:val="00115B25"/>
    <w:rsid w:val="00137437"/>
    <w:rsid w:val="00151F9C"/>
    <w:rsid w:val="001E29AE"/>
    <w:rsid w:val="00211536"/>
    <w:rsid w:val="00224212"/>
    <w:rsid w:val="002247D9"/>
    <w:rsid w:val="00237A7E"/>
    <w:rsid w:val="002E601A"/>
    <w:rsid w:val="003438AA"/>
    <w:rsid w:val="00346990"/>
    <w:rsid w:val="003B687A"/>
    <w:rsid w:val="003D23C0"/>
    <w:rsid w:val="003F62A1"/>
    <w:rsid w:val="00402136"/>
    <w:rsid w:val="00415B5B"/>
    <w:rsid w:val="004537D6"/>
    <w:rsid w:val="004B25EA"/>
    <w:rsid w:val="00560FFE"/>
    <w:rsid w:val="00563AB9"/>
    <w:rsid w:val="00565593"/>
    <w:rsid w:val="0056646F"/>
    <w:rsid w:val="005738FB"/>
    <w:rsid w:val="005B1BC6"/>
    <w:rsid w:val="0060130C"/>
    <w:rsid w:val="0064772F"/>
    <w:rsid w:val="00663D55"/>
    <w:rsid w:val="006679DF"/>
    <w:rsid w:val="006A17E1"/>
    <w:rsid w:val="006C00D2"/>
    <w:rsid w:val="006D198A"/>
    <w:rsid w:val="006D7295"/>
    <w:rsid w:val="007000C4"/>
    <w:rsid w:val="00703059"/>
    <w:rsid w:val="0074120C"/>
    <w:rsid w:val="00767471"/>
    <w:rsid w:val="00784D39"/>
    <w:rsid w:val="007D623E"/>
    <w:rsid w:val="00877E6A"/>
    <w:rsid w:val="00893A15"/>
    <w:rsid w:val="008D69E0"/>
    <w:rsid w:val="00966D0E"/>
    <w:rsid w:val="00990143"/>
    <w:rsid w:val="00991F1B"/>
    <w:rsid w:val="00996EA1"/>
    <w:rsid w:val="00996EC3"/>
    <w:rsid w:val="009C6C97"/>
    <w:rsid w:val="009D6529"/>
    <w:rsid w:val="00A02B55"/>
    <w:rsid w:val="00A40B00"/>
    <w:rsid w:val="00A5256F"/>
    <w:rsid w:val="00A545E5"/>
    <w:rsid w:val="00A77490"/>
    <w:rsid w:val="00A77D57"/>
    <w:rsid w:val="00AA09AE"/>
    <w:rsid w:val="00AC4B49"/>
    <w:rsid w:val="00AD5B92"/>
    <w:rsid w:val="00B36250"/>
    <w:rsid w:val="00B3691F"/>
    <w:rsid w:val="00B4484D"/>
    <w:rsid w:val="00C11BFA"/>
    <w:rsid w:val="00C14E54"/>
    <w:rsid w:val="00C31B48"/>
    <w:rsid w:val="00C722FA"/>
    <w:rsid w:val="00C75838"/>
    <w:rsid w:val="00CE53F7"/>
    <w:rsid w:val="00D16B70"/>
    <w:rsid w:val="00D908F9"/>
    <w:rsid w:val="00DD69B9"/>
    <w:rsid w:val="00DE36A4"/>
    <w:rsid w:val="00DE5D0D"/>
    <w:rsid w:val="00E0093B"/>
    <w:rsid w:val="00E3202D"/>
    <w:rsid w:val="00E35B06"/>
    <w:rsid w:val="00E503D4"/>
    <w:rsid w:val="00E5178E"/>
    <w:rsid w:val="00E56675"/>
    <w:rsid w:val="00E90E22"/>
    <w:rsid w:val="00EF1095"/>
    <w:rsid w:val="00F008DE"/>
    <w:rsid w:val="00F7495B"/>
    <w:rsid w:val="00FC5F7B"/>
    <w:rsid w:val="00FF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0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3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37A7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3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691F"/>
  </w:style>
  <w:style w:type="paragraph" w:styleId="aa">
    <w:name w:val="footer"/>
    <w:basedOn w:val="a"/>
    <w:link w:val="ab"/>
    <w:uiPriority w:val="99"/>
    <w:semiHidden/>
    <w:unhideWhenUsed/>
    <w:rsid w:val="00B3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691F"/>
  </w:style>
  <w:style w:type="paragraph" w:customStyle="1" w:styleId="Default">
    <w:name w:val="Default"/>
    <w:rsid w:val="00402136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11</cp:revision>
  <cp:lastPrinted>2014-02-24T11:12:00Z</cp:lastPrinted>
  <dcterms:created xsi:type="dcterms:W3CDTF">2014-02-23T12:53:00Z</dcterms:created>
  <dcterms:modified xsi:type="dcterms:W3CDTF">2019-01-25T17:40:00Z</dcterms:modified>
</cp:coreProperties>
</file>