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D4" w:rsidRDefault="00EC2DF6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lang w:val="kk-KZ"/>
        </w:rPr>
        <w:t>Сатылай кешенді талдау</w:t>
      </w:r>
    </w:p>
    <w:p w:rsidR="00C124D4" w:rsidRDefault="00C124D4">
      <w:pPr>
        <w:pStyle w:val="ab"/>
        <w:spacing w:after="0" w:line="240" w:lineRule="auto"/>
        <w:ind w:left="0"/>
      </w:pP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Бактыгул БАКИРОВА, </w:t>
      </w: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Алматы облысы,</w:t>
      </w: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Іле ауданы,</w:t>
      </w: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Көкқайнар ауылы </w:t>
      </w: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№29 орта мектептің </w:t>
      </w:r>
    </w:p>
    <w:p w:rsidR="00C124D4" w:rsidRDefault="00EC2DF6">
      <w:pPr>
        <w:pStyle w:val="ab"/>
        <w:spacing w:after="0" w:line="240" w:lineRule="auto"/>
        <w:ind w:left="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тарих пәні мұғалімі </w:t>
      </w:r>
    </w:p>
    <w:p w:rsidR="00C124D4" w:rsidRDefault="00C124D4">
      <w:pPr>
        <w:pStyle w:val="ab"/>
        <w:spacing w:after="0" w:line="240" w:lineRule="auto"/>
        <w:ind w:left="0"/>
        <w:jc w:val="center"/>
      </w:pPr>
    </w:p>
    <w:p w:rsidR="00C124D4" w:rsidRDefault="00C124D4">
      <w:pPr>
        <w:spacing w:after="0" w:line="240" w:lineRule="auto"/>
        <w:ind w:firstLine="567"/>
        <w:jc w:val="center"/>
      </w:pPr>
    </w:p>
    <w:p w:rsidR="00C124D4" w:rsidRDefault="00EC2DF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халқының рухани мәдениеті</w:t>
      </w:r>
    </w:p>
    <w:p w:rsidR="00C124D4" w:rsidRDefault="00C12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4D4" w:rsidRPr="00EC2DF6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Оқушыларға XVI-XVII ғасырлардағы қазақтың материалдық және руха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мәдениетінің дамуы туралы;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Бүгінгі мәдени жетістіктеріміздің бастау бұлағы мәдениет ескерткіштерін қадірлеп, қастерлеуге, мәдениеттілікке, адамгершілікке тәрбиелеу;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Рухани және материалдық мәдениеттің даму барысын бүгінгі мәдени жетістіктермен ұштаст</w:t>
      </w:r>
      <w:r>
        <w:rPr>
          <w:rFonts w:ascii="Times New Roman" w:hAnsi="Times New Roman" w:cs="Times New Roman"/>
          <w:sz w:val="28"/>
          <w:szCs w:val="28"/>
          <w:lang w:val="kk-KZ"/>
        </w:rPr>
        <w:t>ыра отырып тәрбиелеу.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түрі: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 сабақ, Сатылай кешенді талдау.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баяндау, топпен жұмыс, пікір-талас өрнегі.</w:t>
      </w:r>
    </w:p>
    <w:p w:rsidR="00C124D4" w:rsidRDefault="00EC2DF6">
      <w:pPr>
        <w:tabs>
          <w:tab w:val="left" w:pos="67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Карта, асық, сандық қақпа.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әдебиет, өнер, математика.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барысы: 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Ұйымдастыру.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 Үй тапсырмасын тексеру.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XV-XVІІ ғ Қазақтардың тұрмысы мен дәстүрі. 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оқушыларын 3 топқа бөлу.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 топ: «Дәстүр»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ІІ топ: «Шебер» 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ІІІ топ: «Зергер»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топтан бір оқушыдан шығып қорғайды.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 «Қақпа» ойыны арқылы сұралады. Әр </w:t>
      </w:r>
      <w:r>
        <w:rPr>
          <w:rFonts w:ascii="Times New Roman" w:hAnsi="Times New Roman" w:cs="Times New Roman"/>
          <w:sz w:val="28"/>
          <w:szCs w:val="28"/>
          <w:lang w:val="kk-KZ"/>
        </w:rPr>
        <w:t>қақпаға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 сұрақ.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1.  Тас қақпа сұрақтары</w:t>
      </w:r>
    </w:p>
    <w:p w:rsidR="00C124D4" w:rsidRDefault="00EC2DF6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Ташнау деген не? Оны қай жерге орналастырған?</w:t>
      </w:r>
    </w:p>
    <w:p w:rsidR="00C124D4" w:rsidRDefault="00EC2DF6">
      <w:pPr>
        <w:pStyle w:val="ab"/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Сүйретпе деген не?</w:t>
      </w:r>
    </w:p>
    <w:p w:rsidR="00C124D4" w:rsidRDefault="00EC2DF6">
      <w:pPr>
        <w:pStyle w:val="ab"/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Х-ХІІ ғ. е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скерткіштерін атап, орналасқан жерін картадан көрсет.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Күміс қақпа сұрақтары </w:t>
      </w:r>
    </w:p>
    <w:p w:rsidR="00C124D4" w:rsidRDefault="00EC2DF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Шөншік деген не?</w:t>
      </w:r>
    </w:p>
    <w:p w:rsidR="00C124D4" w:rsidRDefault="00EC2DF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ұлттық ойындарын атап бер? </w:t>
      </w:r>
    </w:p>
    <w:p w:rsidR="00C124D4" w:rsidRDefault="00EC2DF6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ұмыралардың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қолы жеткен жетістік түрі не? Оны қандай әдіспен жасаған?</w:t>
      </w:r>
    </w:p>
    <w:p w:rsidR="00C124D4" w:rsidRDefault="00EC2DF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3. Алтын қақпа сұрақтары</w:t>
      </w:r>
    </w:p>
    <w:p w:rsidR="00C124D4" w:rsidRPr="00EC2DF6" w:rsidRDefault="00EC2DF6">
      <w:pPr>
        <w:pStyle w:val="ab"/>
        <w:numPr>
          <w:ilvl w:val="1"/>
          <w:numId w:val="1"/>
        </w:numPr>
        <w:spacing w:after="0" w:line="240" w:lineRule="auto"/>
        <w:ind w:left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«Қуыс үйден құр шығармау» сөзінің мағынасын түсіндір?</w:t>
      </w:r>
    </w:p>
    <w:p w:rsidR="00C124D4" w:rsidRDefault="00EC2DF6">
      <w:pPr>
        <w:pStyle w:val="ab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Көнек сөзінің мағынасы не?</w:t>
      </w:r>
    </w:p>
    <w:p w:rsidR="00C124D4" w:rsidRDefault="00EC2DF6">
      <w:pPr>
        <w:pStyle w:val="ab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XІV-XV ғ Әмір Темірдің бұйрығымен салынған кесене? Қай жылы салынды?</w:t>
      </w:r>
    </w:p>
    <w:p w:rsidR="00C124D4" w:rsidRPr="00EC2DF6" w:rsidRDefault="00EC2DF6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ІІІ. Алтын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сандық сұрақтары арқылы үй тапсырмасын қорыту.</w:t>
      </w:r>
    </w:p>
    <w:p w:rsidR="00C124D4" w:rsidRDefault="00EC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ІV. Жаңа  сабаққа бейімдеу.</w:t>
      </w:r>
    </w:p>
    <w:p w:rsidR="00C124D4" w:rsidRDefault="00EC2D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V. Жаңа сабақ. Қазақ халқының рухани мәдениеті.</w:t>
      </w:r>
    </w:p>
    <w:p w:rsidR="00C124D4" w:rsidRDefault="00EC2DF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Мәдениетке сипаттама</w:t>
      </w:r>
    </w:p>
    <w:p w:rsidR="00C124D4" w:rsidRDefault="00EC2DF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Рухани мәдениет салалары </w:t>
      </w:r>
    </w:p>
    <w:p w:rsidR="00C124D4" w:rsidRDefault="00EC2DF6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мәдениет туындылары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халқының мәдениеті Сақ, Ғұн, Үйсін дәуірлерінен баста</w:t>
      </w:r>
      <w:r>
        <w:rPr>
          <w:rFonts w:ascii="Times New Roman" w:hAnsi="Times New Roman" w:cs="Times New Roman"/>
          <w:sz w:val="28"/>
          <w:szCs w:val="28"/>
          <w:lang w:val="kk-KZ"/>
        </w:rPr>
        <w:t>лып бүгінгі күні жалғасын тауып келеді. Мәдениеттің нысаны адам. Мәдениет екіге бөлінеді: материалдық, рухани. Материалдық мәдениет – тұрмыста қолданылатын дүние жиынтығы. Рухани мәдениет – наным-сенімі, ділі, діні, тілі, ойлау жүйесі.</w:t>
      </w:r>
    </w:p>
    <w:p w:rsidR="00C124D4" w:rsidRDefault="00EC2DF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саласында м</w:t>
      </w:r>
      <w:r>
        <w:rPr>
          <w:rFonts w:ascii="Times New Roman" w:hAnsi="Times New Roman" w:cs="Times New Roman"/>
          <w:sz w:val="28"/>
          <w:szCs w:val="28"/>
          <w:lang w:val="kk-KZ"/>
        </w:rPr>
        <w:t>атериалистер мен идеалистер ымыраға келе алмайды. Рухани мәдениетті бірнеше салаға бөлеміз.</w:t>
      </w:r>
    </w:p>
    <w:p w:rsidR="00C124D4" w:rsidRPr="00EC2DF6" w:rsidRDefault="00EC2DF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Шаруашылыққа байланысты (қыстауды, малды отпен аластау).</w:t>
      </w:r>
    </w:p>
    <w:p w:rsidR="00C124D4" w:rsidRPr="00EC2DF6" w:rsidRDefault="00EC2DF6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Ырымдар – келін түсіргенде отқа май тамызады. Тіл-көз тимеу үшін, малды теппе, босағаны керме, шашыңды жайм</w:t>
      </w:r>
      <w:r>
        <w:rPr>
          <w:rFonts w:ascii="Times New Roman" w:hAnsi="Times New Roman" w:cs="Times New Roman"/>
          <w:sz w:val="28"/>
          <w:szCs w:val="28"/>
          <w:lang w:val="kk-KZ"/>
        </w:rPr>
        <w:t>а, т.б</w:t>
      </w:r>
    </w:p>
    <w:p w:rsidR="00C124D4" w:rsidRDefault="00EC2DF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мәдениеттің басты саласы қазақ халқының ауыз әдебиеті, фольклор, аңыз, әңгіме, батырлар жыры, ертегілер, ғашықтық дастан, жұмбақтар.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ертегілері:  «Ертөстік», «Құла мерген», «Асан қайғы», «Алтын сақа». 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Батырлар жыры: «Ер Тарғын», «Ер </w:t>
      </w:r>
      <w:r>
        <w:rPr>
          <w:rFonts w:ascii="Times New Roman" w:hAnsi="Times New Roman" w:cs="Times New Roman"/>
          <w:sz w:val="28"/>
          <w:szCs w:val="28"/>
          <w:lang w:val="kk-KZ"/>
        </w:rPr>
        <w:t>Сайын», «Қамбар», «Алпамыс», «Ер Қосай».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 әдебиеті -  Ғашықтық дастаны  → «Қозы Көрпеш», «Баян Сұлу», «Қыз Жібек», «Айман Шолпан».</w:t>
      </w:r>
    </w:p>
    <w:p w:rsidR="00C124D4" w:rsidRDefault="00EC2DF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халқының рухани мәдениетінің басты саласы – тіл, жазу→ арғын, үйсін, қаңлы, алшын тілі ұқсас болған.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Едіге, (Ер Тар</w:t>
      </w:r>
      <w:r>
        <w:rPr>
          <w:rFonts w:ascii="Times New Roman" w:hAnsi="Times New Roman" w:cs="Times New Roman"/>
          <w:sz w:val="28"/>
          <w:szCs w:val="28"/>
          <w:lang w:val="kk-KZ"/>
        </w:rPr>
        <w:t>ғын</w:t>
      </w:r>
      <w:r>
        <w:rPr>
          <w:rFonts w:ascii="Times New Roman" w:hAnsi="Times New Roman" w:cs="Times New Roman"/>
          <w:sz w:val="28"/>
          <w:szCs w:val="28"/>
          <w:lang w:val="kk-KZ"/>
        </w:rPr>
        <w:t>) Ер Сайын → алшын тілінде, «Талас» ескерткіштері – «Кодекус Кумоникус» → қыпшақ тілінде. Қазақтар жұлдызды аспан картасын жасаған. Жеті қарақшы қазақтар үшін астрономиялық сағат болған.</w:t>
      </w:r>
    </w:p>
    <w:p w:rsidR="00C124D4" w:rsidRDefault="00EC2DF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халқы мүшел күнтізбесін жасаған. Созақ ауданынан 12 жануарды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бейнесі салынған екі медальон табылған. 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Ислам діні қазақтар арасына бірдей тарамады. XІV ғ Өзбек хан заманы, Х ғ Қарахан заманы, ХІV-ХVІІғ нақты кірді. Таратушылар – Түркістан, Бұхара, Хорум, Астрахан дінбасылары.</w:t>
      </w:r>
    </w:p>
    <w:p w:rsidR="00C124D4" w:rsidRPr="00EC2DF6" w:rsidRDefault="00EC2DF6">
      <w:pPr>
        <w:pStyle w:val="ab"/>
        <w:spacing w:after="0" w:line="240" w:lineRule="auto"/>
        <w:ind w:left="0" w:firstLine="567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Рухани мәдениеттің кең дамуына кедергі </w:t>
      </w:r>
      <w:r>
        <w:rPr>
          <w:rFonts w:ascii="Times New Roman" w:hAnsi="Times New Roman" w:cs="Times New Roman"/>
          <w:sz w:val="28"/>
          <w:szCs w:val="28"/>
          <w:lang w:val="kk-KZ"/>
        </w:rPr>
        <w:t>келтіргендер: Шыңғысхан шапқыншылығы, Жоңғар шапқыншылығы т.б.</w:t>
      </w:r>
    </w:p>
    <w:p w:rsidR="00C124D4" w:rsidRPr="00EC2DF6" w:rsidRDefault="00C124D4">
      <w:pPr>
        <w:pStyle w:val="ab"/>
        <w:spacing w:after="0" w:line="240" w:lineRule="auto"/>
        <w:ind w:left="0" w:firstLine="567"/>
        <w:jc w:val="both"/>
        <w:rPr>
          <w:b/>
          <w:bCs/>
          <w:lang w:val="kk-KZ"/>
        </w:rPr>
      </w:pPr>
    </w:p>
    <w:p w:rsidR="00C124D4" w:rsidRDefault="00EC2DF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Сергіту сәті: Математикалық ойын.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728x2+4=1456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хандығы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415x4+50=1710</w:t>
      </w:r>
      <w:r>
        <w:rPr>
          <w:rFonts w:ascii="Times New Roman" w:hAnsi="Times New Roman" w:cs="Times New Roman"/>
          <w:sz w:val="28"/>
          <w:szCs w:val="28"/>
          <w:lang w:val="kk-KZ"/>
        </w:rPr>
        <w:t>–Қарақұм.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560+1200-108 </w:t>
      </w:r>
      <w:r>
        <w:rPr>
          <w:rFonts w:ascii="Times New Roman" w:hAnsi="Times New Roman" w:cs="Times New Roman"/>
          <w:sz w:val="28"/>
          <w:szCs w:val="28"/>
          <w:lang w:val="kk-KZ"/>
        </w:rPr>
        <w:t>– Салқам Жәңгір қайтыс болды.</w:t>
      </w:r>
      <w:r>
        <w:rPr>
          <w:rFonts w:ascii="Times New Roman" w:hAnsi="Times New Roman" w:cs="Times New Roman"/>
          <w:sz w:val="28"/>
          <w:szCs w:val="28"/>
          <w:lang w:val="en-US"/>
        </w:rPr>
        <w:t>1652.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(8425:5)-5=1680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Тәуке хан. 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483+164+996=1643</w:t>
      </w:r>
      <w:r>
        <w:rPr>
          <w:rFonts w:ascii="Times New Roman" w:hAnsi="Times New Roman" w:cs="Times New Roman"/>
          <w:sz w:val="28"/>
          <w:szCs w:val="28"/>
          <w:lang w:val="kk-KZ"/>
        </w:rPr>
        <w:t>– Орбұлақ шай</w:t>
      </w:r>
      <w:r>
        <w:rPr>
          <w:rFonts w:ascii="Times New Roman" w:hAnsi="Times New Roman" w:cs="Times New Roman"/>
          <w:sz w:val="28"/>
          <w:szCs w:val="28"/>
          <w:lang w:val="kk-KZ"/>
        </w:rPr>
        <w:t>қасы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24D4" w:rsidRDefault="00EC2DF6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(1905+110)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1568-143)=304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Абылайға </w:t>
      </w:r>
      <w:r>
        <w:rPr>
          <w:rFonts w:ascii="Times New Roman" w:hAnsi="Times New Roman" w:cs="Times New Roman"/>
          <w:sz w:val="28"/>
          <w:szCs w:val="28"/>
          <w:lang w:val="en-US"/>
        </w:rPr>
        <w:t>304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жыл. </w:t>
      </w:r>
    </w:p>
    <w:p w:rsidR="00C124D4" w:rsidRDefault="00C124D4">
      <w:pPr>
        <w:pStyle w:val="ab"/>
        <w:spacing w:after="0" w:line="240" w:lineRule="auto"/>
        <w:ind w:left="0"/>
        <w:jc w:val="both"/>
        <w:rPr>
          <w:b/>
          <w:bCs/>
        </w:rPr>
      </w:pPr>
    </w:p>
    <w:p w:rsidR="00C124D4" w:rsidRDefault="00EC2DF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Бекіту кезеңі: Хан талапай.</w:t>
      </w:r>
    </w:p>
    <w:p w:rsidR="00C124D4" w:rsidRDefault="00EC2DF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Кімнің асығы алшы түссе сол сұраққа жауап береді.</w:t>
      </w:r>
    </w:p>
    <w:p w:rsidR="00C124D4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мәдениет деген не?</w:t>
      </w:r>
    </w:p>
    <w:p w:rsidR="00C124D4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Рухани мәдениет салалары?</w:t>
      </w:r>
    </w:p>
    <w:p w:rsidR="00C124D4" w:rsidRPr="00EC2DF6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ауыз әдебиеті ұрпақтан-ұрпаққа қалай жетті?</w:t>
      </w:r>
    </w:p>
    <w:p w:rsidR="00C124D4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Жазба әдебиет мұрасынан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еңбектерді атайсың?</w:t>
      </w:r>
    </w:p>
    <w:p w:rsidR="00C124D4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«Жұлдызды әуе картасы»</w:t>
      </w:r>
    </w:p>
    <w:p w:rsidR="00C124D4" w:rsidRDefault="00EC2DF6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Киіз үй жабдықтары </w:t>
      </w:r>
    </w:p>
    <w:p w:rsidR="00C124D4" w:rsidRDefault="00C124D4">
      <w:pPr>
        <w:pStyle w:val="ab"/>
        <w:spacing w:after="0" w:line="240" w:lineRule="auto"/>
        <w:ind w:left="0"/>
        <w:jc w:val="both"/>
        <w:rPr>
          <w:b/>
          <w:bCs/>
        </w:rPr>
      </w:pPr>
    </w:p>
    <w:p w:rsidR="00C124D4" w:rsidRDefault="00EC2DF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Пікір-талас өрнегі.</w:t>
      </w:r>
    </w:p>
    <w:p w:rsidR="00C124D4" w:rsidRDefault="00EC2DF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топқа үлестірме.</w:t>
      </w:r>
    </w:p>
    <w:p w:rsidR="00C124D4" w:rsidRPr="00EC2DF6" w:rsidRDefault="00EC2DF6">
      <w:pPr>
        <w:pStyle w:val="ab"/>
        <w:spacing w:after="0" w:line="240" w:lineRule="auto"/>
        <w:ind w:left="0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ІІІ.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Қорытынды. Үйге: сабақты қайталап оқу.</w:t>
      </w:r>
    </w:p>
    <w:p w:rsidR="00C124D4" w:rsidRDefault="00EC2DF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 өз мәдениетімді мақтан тұтамын» әңгіме жазу.</w:t>
      </w:r>
    </w:p>
    <w:p w:rsidR="00C124D4" w:rsidRDefault="00C124D4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124D4" w:rsidSect="00C124D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C05"/>
    <w:multiLevelType w:val="multilevel"/>
    <w:tmpl w:val="9E2A29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22E3"/>
    <w:multiLevelType w:val="multilevel"/>
    <w:tmpl w:val="72128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49B"/>
    <w:multiLevelType w:val="multilevel"/>
    <w:tmpl w:val="81BA3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1062FC"/>
    <w:multiLevelType w:val="multilevel"/>
    <w:tmpl w:val="34121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062FD"/>
    <w:multiLevelType w:val="multilevel"/>
    <w:tmpl w:val="7C88E50A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577D1E7A"/>
    <w:multiLevelType w:val="multilevel"/>
    <w:tmpl w:val="DDE0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1C9E"/>
    <w:multiLevelType w:val="multilevel"/>
    <w:tmpl w:val="05B8C930"/>
    <w:lvl w:ilvl="0">
      <w:start w:val="1"/>
      <w:numFmt w:val="decimal"/>
      <w:lvlText w:val="%1)"/>
      <w:lvlJc w:val="left"/>
      <w:pPr>
        <w:ind w:left="799" w:hanging="360"/>
      </w:pPr>
    </w:lvl>
    <w:lvl w:ilvl="1">
      <w:start w:val="1"/>
      <w:numFmt w:val="lowerLetter"/>
      <w:lvlText w:val="%2."/>
      <w:lvlJc w:val="left"/>
      <w:pPr>
        <w:ind w:left="1519" w:hanging="360"/>
      </w:pPr>
    </w:lvl>
    <w:lvl w:ilvl="2">
      <w:start w:val="1"/>
      <w:numFmt w:val="lowerRoman"/>
      <w:lvlText w:val="%3."/>
      <w:lvlJc w:val="right"/>
      <w:pPr>
        <w:ind w:left="2239" w:hanging="180"/>
      </w:pPr>
    </w:lvl>
    <w:lvl w:ilvl="3">
      <w:start w:val="1"/>
      <w:numFmt w:val="decimal"/>
      <w:lvlText w:val="%4."/>
      <w:lvlJc w:val="left"/>
      <w:pPr>
        <w:ind w:left="2959" w:hanging="360"/>
      </w:pPr>
    </w:lvl>
    <w:lvl w:ilvl="4">
      <w:start w:val="1"/>
      <w:numFmt w:val="lowerLetter"/>
      <w:lvlText w:val="%5."/>
      <w:lvlJc w:val="left"/>
      <w:pPr>
        <w:ind w:left="3679" w:hanging="360"/>
      </w:pPr>
    </w:lvl>
    <w:lvl w:ilvl="5">
      <w:start w:val="1"/>
      <w:numFmt w:val="lowerRoman"/>
      <w:lvlText w:val="%6."/>
      <w:lvlJc w:val="right"/>
      <w:pPr>
        <w:ind w:left="4399" w:hanging="180"/>
      </w:pPr>
    </w:lvl>
    <w:lvl w:ilvl="6">
      <w:start w:val="1"/>
      <w:numFmt w:val="decimal"/>
      <w:lvlText w:val="%7."/>
      <w:lvlJc w:val="left"/>
      <w:pPr>
        <w:ind w:left="5119" w:hanging="360"/>
      </w:pPr>
    </w:lvl>
    <w:lvl w:ilvl="7">
      <w:start w:val="1"/>
      <w:numFmt w:val="lowerLetter"/>
      <w:lvlText w:val="%8."/>
      <w:lvlJc w:val="left"/>
      <w:pPr>
        <w:ind w:left="5839" w:hanging="360"/>
      </w:pPr>
    </w:lvl>
    <w:lvl w:ilvl="8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24D4"/>
    <w:rsid w:val="00C124D4"/>
    <w:rsid w:val="00E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7DD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D517D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7355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35517"/>
    <w:pPr>
      <w:spacing w:after="140" w:line="288" w:lineRule="auto"/>
    </w:pPr>
  </w:style>
  <w:style w:type="paragraph" w:styleId="a7">
    <w:name w:val="List"/>
    <w:basedOn w:val="a6"/>
    <w:rsid w:val="00735517"/>
    <w:rPr>
      <w:rFonts w:cs="Mangal"/>
    </w:rPr>
  </w:style>
  <w:style w:type="paragraph" w:styleId="a8">
    <w:name w:val="Title"/>
    <w:basedOn w:val="a"/>
    <w:rsid w:val="00C124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3551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7355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2B2EAB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D517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A06F-A6F4-427B-86FE-29E75A6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603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Керей777</dc:creator>
  <cp:lastModifiedBy>USER</cp:lastModifiedBy>
  <cp:revision>8</cp:revision>
  <dcterms:created xsi:type="dcterms:W3CDTF">2014-11-08T10:23:00Z</dcterms:created>
  <dcterms:modified xsi:type="dcterms:W3CDTF">2019-01-14T15:28:00Z</dcterms:modified>
  <dc:language>ru-RU</dc:language>
</cp:coreProperties>
</file>