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48" w:rsidRDefault="006B6348">
      <w:pPr>
        <w:spacing w:after="0" w:line="240" w:lineRule="auto"/>
      </w:pPr>
    </w:p>
    <w:p w:rsidR="006B6348" w:rsidRDefault="00541BA9">
      <w:pPr>
        <w:spacing w:after="0" w:line="240" w:lineRule="auto"/>
        <w:jc w:val="right"/>
        <w:rPr>
          <w:b/>
          <w:bCs/>
          <w:i/>
          <w:iCs/>
          <w:lang w:val="kk-KZ"/>
        </w:rPr>
      </w:pPr>
      <w:r>
        <w:rPr>
          <w:b/>
          <w:bCs/>
          <w:i/>
          <w:iCs/>
          <w:lang w:val="kk-KZ"/>
        </w:rPr>
        <w:t>Тәрбие бастауы</w:t>
      </w:r>
    </w:p>
    <w:p w:rsidR="006B6348" w:rsidRDefault="00541BA9">
      <w:pPr>
        <w:spacing w:after="0" w:line="240" w:lineRule="auto"/>
      </w:pPr>
      <w:bookmarkStart w:id="0" w:name="__DdeLink__113_179076444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Анар НАСЫПБАЕВА,</w:t>
      </w:r>
    </w:p>
    <w:p w:rsidR="006B6348" w:rsidRDefault="00541BA9">
      <w:pPr>
        <w:spacing w:after="0" w:line="240" w:lineRule="auto"/>
      </w:pPr>
      <w:r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 xml:space="preserve">Алматы қаласы </w:t>
      </w:r>
    </w:p>
    <w:p w:rsidR="006B6348" w:rsidRDefault="00541BA9">
      <w:pPr>
        <w:spacing w:after="0" w:line="240" w:lineRule="auto"/>
      </w:pPr>
      <w:r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 xml:space="preserve">№7 даму интеллектуалдық </w:t>
      </w:r>
    </w:p>
    <w:p w:rsidR="006B6348" w:rsidRDefault="00541BA9">
      <w:pPr>
        <w:spacing w:after="0" w:line="240" w:lineRule="auto"/>
      </w:pPr>
      <w:r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>қабілеті</w:t>
      </w:r>
      <w:r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 xml:space="preserve"> төмен балаларға </w:t>
      </w:r>
    </w:p>
    <w:p w:rsidR="006B6348" w:rsidRDefault="00541BA9">
      <w:pPr>
        <w:spacing w:after="0" w:line="240" w:lineRule="auto"/>
      </w:pPr>
      <w:r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 xml:space="preserve">арналған арнайы (түзету) </w:t>
      </w:r>
    </w:p>
    <w:p w:rsidR="006B6348" w:rsidRPr="00541BA9" w:rsidRDefault="00541BA9">
      <w:pPr>
        <w:spacing w:after="0" w:line="240" w:lineRule="auto"/>
        <w:ind w:left="-851" w:right="-143"/>
        <w:outlineLvl w:val="0"/>
        <w:rPr>
          <w:lang w:val="kk-K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>мектеп-интернатының ұстазы</w:t>
      </w:r>
    </w:p>
    <w:p w:rsidR="006B6348" w:rsidRDefault="006B6348">
      <w:pPr>
        <w:spacing w:after="0" w:line="240" w:lineRule="auto"/>
        <w:ind w:left="-851" w:right="-143"/>
        <w:outlineLvl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</w:pPr>
    </w:p>
    <w:p w:rsidR="006B6348" w:rsidRPr="00541BA9" w:rsidRDefault="00541BA9" w:rsidP="00541BA9">
      <w:pPr>
        <w:spacing w:after="0" w:line="480" w:lineRule="auto"/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Әдептілік – адам көркі</w:t>
      </w:r>
    </w:p>
    <w:p w:rsidR="006B6348" w:rsidRPr="00541BA9" w:rsidRDefault="00541BA9">
      <w:pPr>
        <w:spacing w:after="0" w:line="240" w:lineRule="auto"/>
        <w:jc w:val="both"/>
        <w:rPr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>Мақсаты:</w:t>
      </w:r>
    </w:p>
    <w:p w:rsidR="006B6348" w:rsidRDefault="00541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1. Балалардың бойына жақсы әдептерді сіңіріп, оларды жат қылықтардан аулақ болуға, үлкенді сыйлауға, кішіні ренжітпеуге үйрету. </w:t>
      </w:r>
    </w:p>
    <w:p w:rsidR="006B6348" w:rsidRDefault="00541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2. Оқушыларды әсемдікке, әдемлікке, мейірімділікке тәрбиелеу. </w:t>
      </w:r>
    </w:p>
    <w:p w:rsidR="006B6348" w:rsidRDefault="00541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3. Мақал-мәтелдер, өлеңдер үйрету, олардың мағынасын талдап, с</w:t>
      </w:r>
      <w:r>
        <w:rPr>
          <w:rFonts w:ascii="Times New Roman" w:hAnsi="Times New Roman" w:cs="Times New Roman"/>
          <w:sz w:val="24"/>
          <w:szCs w:val="24"/>
          <w:lang w:val="kk-KZ"/>
        </w:rPr>
        <w:t>өздік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қорын молайту, жүйелі сөйлеуге дағдыландыру. </w:t>
      </w:r>
    </w:p>
    <w:p w:rsidR="006B6348" w:rsidRPr="00541BA9" w:rsidRDefault="00541BA9">
      <w:pPr>
        <w:spacing w:after="0" w:line="240" w:lineRule="auto"/>
        <w:jc w:val="both"/>
        <w:rPr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>Көрнекілігі: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мақал-мәтелдер, нақыл сөздер жазылған плакаттар. </w:t>
      </w:r>
    </w:p>
    <w:p w:rsidR="006B6348" w:rsidRDefault="00541BA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Тәрбие сағатының барысы: </w:t>
      </w:r>
    </w:p>
    <w:p w:rsidR="006B6348" w:rsidRDefault="00541BA9">
      <w:pPr>
        <w:pStyle w:val="a8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Ұйымдастыру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кезеңі: </w:t>
      </w:r>
    </w:p>
    <w:p w:rsidR="006B6348" w:rsidRPr="00541BA9" w:rsidRDefault="00541BA9">
      <w:pPr>
        <w:spacing w:after="0" w:line="240" w:lineRule="auto"/>
        <w:jc w:val="both"/>
        <w:rPr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>Мұғалім: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Армысыздар ұлағатты ұстаздар! Бармысыздар жадыраған жас достар! Біздің сыныбымыздың дайындаған «Әдептілік – адам көркі» атты тәрбие сағатына қош келдіңіздер! </w:t>
      </w:r>
    </w:p>
    <w:p w:rsidR="006B6348" w:rsidRPr="00541BA9" w:rsidRDefault="00541BA9">
      <w:pPr>
        <w:spacing w:after="0" w:line="240" w:lineRule="auto"/>
        <w:jc w:val="both"/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Қазақ халқы ерте кезден-ақ әдептілікті жоғары бағалай білген. Отбасындағы жастарды кішіпейділік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ке, ізеттілікке, имандылыққа, инабаттылыққа тәрбиелеуді мақсат етіп қойған.  Халқымыз өз ұрпағын: </w:t>
      </w:r>
    </w:p>
    <w:p w:rsidR="006B6348" w:rsidRPr="00541BA9" w:rsidRDefault="00541BA9">
      <w:pPr>
        <w:spacing w:after="0" w:line="240" w:lineRule="auto"/>
        <w:ind w:left="2832"/>
        <w:jc w:val="both"/>
        <w:rPr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«Әдептілік, ар-ұят –</w:t>
      </w:r>
    </w:p>
    <w:p w:rsidR="006B6348" w:rsidRDefault="00541BA9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Адамдықтың белгісі. </w:t>
      </w:r>
    </w:p>
    <w:p w:rsidR="006B6348" w:rsidRPr="00541BA9" w:rsidRDefault="00541BA9">
      <w:pPr>
        <w:spacing w:after="0" w:line="240" w:lineRule="auto"/>
        <w:ind w:left="2832"/>
        <w:jc w:val="both"/>
        <w:rPr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Тұрпайы мінез, тағы жат – </w:t>
      </w:r>
    </w:p>
    <w:p w:rsidR="006B6348" w:rsidRPr="00541BA9" w:rsidRDefault="00541BA9">
      <w:pPr>
        <w:spacing w:after="0" w:line="240" w:lineRule="auto"/>
        <w:ind w:left="2832"/>
        <w:jc w:val="both"/>
        <w:rPr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Надандықтың белгісі» </w:t>
      </w:r>
    </w:p>
    <w:p w:rsidR="006B6348" w:rsidRPr="00541BA9" w:rsidRDefault="00541BA9">
      <w:pPr>
        <w:spacing w:after="0" w:line="240" w:lineRule="auto"/>
        <w:ind w:left="2832"/>
        <w:jc w:val="both"/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немесе</w:t>
      </w:r>
    </w:p>
    <w:p w:rsidR="006B6348" w:rsidRPr="00541BA9" w:rsidRDefault="00541BA9">
      <w:pPr>
        <w:spacing w:after="0" w:line="240" w:lineRule="auto"/>
        <w:ind w:left="2832"/>
        <w:jc w:val="both"/>
        <w:rPr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«Әдепті бала – арлы бала,</w:t>
      </w:r>
    </w:p>
    <w:p w:rsidR="006B6348" w:rsidRPr="00541BA9" w:rsidRDefault="00541BA9">
      <w:pPr>
        <w:spacing w:after="0" w:line="240" w:lineRule="auto"/>
        <w:ind w:left="2832"/>
        <w:jc w:val="both"/>
        <w:rPr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Әдепсіз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бала сорлы бала», –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деп, әр жастың әдепті, сыпайы, инабатты болуын қалаған. </w:t>
      </w:r>
    </w:p>
    <w:p w:rsidR="006B6348" w:rsidRPr="00541BA9" w:rsidRDefault="00541BA9">
      <w:pPr>
        <w:spacing w:after="0" w:line="240" w:lineRule="auto"/>
        <w:jc w:val="both"/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Әдептілік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адамдардың өзара жақсы қарым-қатынасының, жүріс-тұрысының ережесі. Осы әдептілік ережесін сақтауымыз керек. Мысалы: уәде беріп, оны орындамаса, басқа кісіге дөрекі жауап беріп үлкенді сый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ламаса, ондай адамды жұрт «әдепсіз екен» дейді. Онымен басқа адамдар қарым-қатынас жасаудан қашады. Оны сыйламайды. Кейбір балалар әдептілік ережесін байқамай немесе білмей бұзады. </w:t>
      </w:r>
    </w:p>
    <w:p w:rsidR="006B6348" w:rsidRPr="00541BA9" w:rsidRDefault="00541BA9">
      <w:pPr>
        <w:tabs>
          <w:tab w:val="left" w:pos="426"/>
        </w:tabs>
        <w:spacing w:after="0" w:line="240" w:lineRule="auto"/>
        <w:jc w:val="both"/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Әдепті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бала әрдайым кездескендермен сәлемдесіп, автобусқа мінгенде үлкен 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ісіге орын береді. Сөйлескен кезде сен демей, сіз деп сөйлескен жөн. Ол – әдептіліктің белгісі. </w:t>
      </w:r>
    </w:p>
    <w:p w:rsidR="006B6348" w:rsidRDefault="00541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Ал, қазір әдепсіз балаға тән қасиеттерді бойына жинағандар қандай болады екен, осы жайлы сынып оқушыларына сөз берейік. </w:t>
      </w:r>
    </w:p>
    <w:p w:rsidR="006B6348" w:rsidRPr="00541BA9" w:rsidRDefault="00541BA9">
      <w:pPr>
        <w:spacing w:after="0" w:line="240" w:lineRule="auto"/>
        <w:ind w:left="1134"/>
        <w:jc w:val="both"/>
        <w:rPr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1-оқушы:</w:t>
      </w:r>
    </w:p>
    <w:p w:rsidR="006B6348" w:rsidRDefault="00541BA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Етек кетер салақтап,</w:t>
      </w:r>
    </w:p>
    <w:p w:rsidR="006B6348" w:rsidRDefault="00541BA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Бос жүрі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спен далақтап. </w:t>
      </w:r>
    </w:p>
    <w:p w:rsidR="006B6348" w:rsidRDefault="00541BA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Ұқыптап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сабақ ұқпайды, </w:t>
      </w:r>
    </w:p>
    <w:p w:rsidR="006B6348" w:rsidRDefault="00541BA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Өз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бетімен алақтап. </w:t>
      </w:r>
    </w:p>
    <w:p w:rsidR="006B6348" w:rsidRPr="00541BA9" w:rsidRDefault="00541BA9">
      <w:pPr>
        <w:spacing w:after="0" w:line="240" w:lineRule="auto"/>
        <w:ind w:left="1134"/>
        <w:jc w:val="both"/>
        <w:rPr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2-оқушы:</w:t>
      </w:r>
    </w:p>
    <w:p w:rsidR="006B6348" w:rsidRDefault="00541BA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Ілгек, түйме жұлынып, </w:t>
      </w:r>
    </w:p>
    <w:p w:rsidR="006B6348" w:rsidRDefault="00541BA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Кешке дейін алысар. </w:t>
      </w:r>
    </w:p>
    <w:p w:rsidR="006B6348" w:rsidRDefault="00541BA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Әркімге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бір ұрынып, </w:t>
      </w:r>
    </w:p>
    <w:p w:rsidR="006B6348" w:rsidRDefault="00541BA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Құспен</w:t>
      </w:r>
      <w:r>
        <w:rPr>
          <w:rFonts w:ascii="Times New Roman" w:hAnsi="Times New Roman" w:cs="Times New Roman"/>
          <w:sz w:val="24"/>
          <w:szCs w:val="24"/>
          <w:lang w:val="kk-KZ"/>
        </w:rPr>
        <w:t>, малмен жарысар.</w:t>
      </w:r>
    </w:p>
    <w:p w:rsidR="006B6348" w:rsidRPr="00541BA9" w:rsidRDefault="00541BA9">
      <w:pPr>
        <w:spacing w:after="0" w:line="240" w:lineRule="auto"/>
        <w:ind w:left="1134"/>
        <w:jc w:val="both"/>
        <w:rPr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3-оқушы:</w:t>
      </w:r>
    </w:p>
    <w:p w:rsidR="006B6348" w:rsidRDefault="00541BA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Шашы түсіп көзіне, </w:t>
      </w:r>
    </w:p>
    <w:p w:rsidR="006B6348" w:rsidRDefault="00541BA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Түсінбей ақыл сөзіне, </w:t>
      </w:r>
    </w:p>
    <w:p w:rsidR="006B6348" w:rsidRDefault="00541BA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Мұғаліммен таласар, </w:t>
      </w:r>
    </w:p>
    <w:p w:rsidR="006B6348" w:rsidRDefault="00541BA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Дәлел тауып сөзіне. </w:t>
      </w:r>
    </w:p>
    <w:p w:rsidR="006B6348" w:rsidRDefault="00541BA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Дәптер, сумка бәрі де, </w:t>
      </w:r>
    </w:p>
    <w:p w:rsidR="006B6348" w:rsidRDefault="00541BA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Дал-бұл болып жыртылған. </w:t>
      </w:r>
    </w:p>
    <w:p w:rsidR="006B6348" w:rsidRDefault="00541BA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Сия төгіп бәріне </w:t>
      </w:r>
    </w:p>
    <w:p w:rsidR="006B6348" w:rsidRDefault="00541BA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Шимай салған сыртынан. </w:t>
      </w:r>
    </w:p>
    <w:p w:rsidR="006B6348" w:rsidRPr="00541BA9" w:rsidRDefault="00541BA9">
      <w:pPr>
        <w:spacing w:after="0" w:line="240" w:lineRule="auto"/>
        <w:ind w:left="1134"/>
        <w:jc w:val="both"/>
        <w:rPr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4-оқушы:</w:t>
      </w:r>
    </w:p>
    <w:p w:rsidR="006B6348" w:rsidRDefault="00541BA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Кеше ғана қадалған, </w:t>
      </w:r>
    </w:p>
    <w:p w:rsidR="006B6348" w:rsidRDefault="00541BA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Әміртайдың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түймесі. </w:t>
      </w:r>
    </w:p>
    <w:p w:rsidR="006B6348" w:rsidRDefault="00541BA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Орнында жоқ,  япырай, </w:t>
      </w:r>
    </w:p>
    <w:p w:rsidR="006B6348" w:rsidRDefault="00541BA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Қайда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кеткен, бұл несі. </w:t>
      </w:r>
    </w:p>
    <w:p w:rsidR="006B6348" w:rsidRDefault="00541BA9">
      <w:pPr>
        <w:spacing w:after="0" w:line="240" w:lineRule="auto"/>
        <w:ind w:left="1134"/>
        <w:jc w:val="both"/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5-оқушы:</w:t>
      </w:r>
    </w:p>
    <w:p w:rsidR="006B6348" w:rsidRDefault="00541BA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Тазаланып тұру керек, </w:t>
      </w:r>
    </w:p>
    <w:p w:rsidR="006B6348" w:rsidRDefault="00541BA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Ерте мен кеш жас бала. </w:t>
      </w:r>
    </w:p>
    <w:p w:rsidR="006B6348" w:rsidRDefault="00541BA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Кір-кір болу елден ерек, </w:t>
      </w:r>
    </w:p>
    <w:p w:rsidR="006B6348" w:rsidRDefault="00541BA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Мүлдем ұят, мүлдем ұят, масқара! </w:t>
      </w:r>
    </w:p>
    <w:p w:rsidR="006B6348" w:rsidRDefault="00541B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Көрініс: «Жақсы мен жаман» </w:t>
      </w:r>
    </w:p>
    <w:p w:rsidR="006B6348" w:rsidRDefault="00541B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Мұғалім: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«Құлақтан кіріп бойды алар, </w:t>
      </w:r>
    </w:p>
    <w:p w:rsidR="006B6348" w:rsidRPr="00541BA9" w:rsidRDefault="00541BA9">
      <w:pPr>
        <w:spacing w:after="0" w:line="240" w:lineRule="auto"/>
        <w:jc w:val="both"/>
        <w:rPr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Әсем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әнмен тәтті күй»,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демекші, енді кезекті әсем әнге берелік. </w:t>
      </w:r>
    </w:p>
    <w:p w:rsidR="006B6348" w:rsidRPr="00541BA9" w:rsidRDefault="00541BA9">
      <w:pPr>
        <w:spacing w:after="0" w:line="240" w:lineRule="auto"/>
        <w:ind w:left="1134"/>
        <w:jc w:val="both"/>
        <w:rPr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6-оқушы: </w:t>
      </w:r>
    </w:p>
    <w:p w:rsidR="006B6348" w:rsidRDefault="00541BA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Қайыр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күтпе баладан, </w:t>
      </w:r>
    </w:p>
    <w:p w:rsidR="006B6348" w:rsidRDefault="00541BA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Өз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мысығын сабаған. </w:t>
      </w:r>
    </w:p>
    <w:p w:rsidR="006B6348" w:rsidRDefault="00541BA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Кім аладаса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анасын, </w:t>
      </w:r>
    </w:p>
    <w:p w:rsidR="006B6348" w:rsidRDefault="00541BA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Оған қалай нанарсың. </w:t>
      </w:r>
    </w:p>
    <w:p w:rsidR="006B6348" w:rsidRDefault="00541BA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Екі болса алғаны, </w:t>
      </w:r>
    </w:p>
    <w:p w:rsidR="006B6348" w:rsidRDefault="00541BA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Бала ұятқа қалғаны.</w:t>
      </w:r>
    </w:p>
    <w:p w:rsidR="006B6348" w:rsidRDefault="00541BA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Ойнап жүріп жыласа, </w:t>
      </w:r>
    </w:p>
    <w:p w:rsidR="006B6348" w:rsidRDefault="00541BA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Орынды емес бұл аса. </w:t>
      </w:r>
    </w:p>
    <w:p w:rsidR="006B6348" w:rsidRDefault="00541BA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Добын қимас ойнауға,</w:t>
      </w:r>
    </w:p>
    <w:p w:rsidR="006B6348" w:rsidRDefault="00541BA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Ұят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сараң болғанда. </w:t>
      </w:r>
    </w:p>
    <w:p w:rsidR="006B6348" w:rsidRDefault="00541BA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Жасайды мінез жөні жоқ, </w:t>
      </w:r>
    </w:p>
    <w:p w:rsidR="006B6348" w:rsidRDefault="00541BA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Ерінсе қолын жуғанға, </w:t>
      </w:r>
    </w:p>
    <w:p w:rsidR="006B6348" w:rsidRDefault="00541BA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Нассың дейміз мұндайда. </w:t>
      </w:r>
    </w:p>
    <w:p w:rsidR="006B6348" w:rsidRPr="00541BA9" w:rsidRDefault="00541BA9">
      <w:pPr>
        <w:spacing w:after="0" w:line="240" w:lineRule="auto"/>
        <w:ind w:left="1134"/>
        <w:jc w:val="both"/>
        <w:rPr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7-оқушы: </w:t>
      </w:r>
    </w:p>
    <w:p w:rsidR="006B6348" w:rsidRDefault="00541BA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Бәрі жақсы баланың, </w:t>
      </w:r>
    </w:p>
    <w:p w:rsidR="006B6348" w:rsidRDefault="00541BA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Беске оқитын сабағын. </w:t>
      </w:r>
    </w:p>
    <w:p w:rsidR="006B6348" w:rsidRDefault="00541BA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Азаматтық оны де </w:t>
      </w:r>
    </w:p>
    <w:p w:rsidR="006B6348" w:rsidRDefault="00541BA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Ойнатса кім інісін,</w:t>
      </w:r>
    </w:p>
    <w:p w:rsidR="006B6348" w:rsidRDefault="00541BA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Мақұлдайын мұнысын. </w:t>
      </w:r>
    </w:p>
    <w:p w:rsidR="006B6348" w:rsidRDefault="00541BA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Өзі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түйме қадаса, </w:t>
      </w:r>
    </w:p>
    <w:p w:rsidR="006B6348" w:rsidRDefault="00541BA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Мұндай бала тамаша. </w:t>
      </w:r>
    </w:p>
    <w:p w:rsidR="006B6348" w:rsidRDefault="00541BA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Барын берсе қолдағы </w:t>
      </w:r>
    </w:p>
    <w:p w:rsidR="006B6348" w:rsidRDefault="00541BA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Бала жомарт болғаны. </w:t>
      </w:r>
    </w:p>
    <w:p w:rsidR="006B6348" w:rsidRDefault="00541B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Мұғалім: </w:t>
      </w:r>
    </w:p>
    <w:p w:rsidR="006B6348" w:rsidRDefault="00541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Ал балалар «Әдеп» деп, «Әдептілік» деп, «Инабаттылық» деп қа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ндай мінез бен іс әрекетті айтамыз, соған тоқталайық. </w:t>
      </w:r>
    </w:p>
    <w:p w:rsidR="006B6348" w:rsidRDefault="006B634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348" w:rsidRPr="00541BA9" w:rsidRDefault="00541BA9">
      <w:pPr>
        <w:spacing w:after="0" w:line="240" w:lineRule="auto"/>
        <w:ind w:left="567"/>
        <w:jc w:val="both"/>
        <w:rPr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8-оқушы: </w:t>
      </w:r>
    </w:p>
    <w:p w:rsidR="006B6348" w:rsidRPr="00541BA9" w:rsidRDefault="00541BA9">
      <w:pPr>
        <w:spacing w:after="0" w:line="240" w:lineRule="auto"/>
        <w:jc w:val="both"/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Әдептілік деп үлкенді сыйлауды, достарды, айналадағы адамдарды құрметтеуді айтамыз. Әдепті адам басқадан сыйласым күтпей-ақ, алдымен өзі басқаны құрметтеп, ардақтай біледі. Көпшілікке өзіні</w:t>
      </w:r>
      <w:r>
        <w:rPr>
          <w:rFonts w:ascii="Times New Roman" w:hAnsi="Times New Roman" w:cs="Times New Roman"/>
          <w:sz w:val="24"/>
          <w:szCs w:val="24"/>
          <w:lang w:val="kk-KZ"/>
        </w:rPr>
        <w:t>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әдептілігін көрсетеді. Сонымен әдептілік  дегеніміз –   әдеп, ізет, инабат, сыйласым, құрмет, қамқорлық деген сөздерді білдіреді екен. Бір- </w:t>
      </w: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бірімізге кешірімді болу керек, ол да әдептілік. Кейде кешірмейтін мінез-құлықтар да болады. Ондай теріс мінезді 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ез жөнге салып, тез түзеу керек. </w:t>
      </w:r>
    </w:p>
    <w:p w:rsidR="006B6348" w:rsidRDefault="006B634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348" w:rsidRDefault="00541BA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9-оқушы:</w:t>
      </w:r>
    </w:p>
    <w:p w:rsidR="006B6348" w:rsidRDefault="00541B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Инабаттылық – әдептіліктің әсем көрінісі. Инабаттылық рәсімдері: қарапайымдылық, сыпайлық, тіл алғыштық, әдептілік, адалдық, ұқыптылық, жауапкершілік. Инабатты, биязы мінез қатарындағы қарапайым, қамқоршы адамдарды халық нағыз перзентім деп үлгі тұтады. 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пайы болу дегеніміз – әдеп сақтау, әдептілік үлгісін, мәдинеттілігін көрсету. </w:t>
      </w:r>
    </w:p>
    <w:p w:rsidR="006B6348" w:rsidRPr="00541BA9" w:rsidRDefault="00541BA9">
      <w:pPr>
        <w:spacing w:after="0" w:line="240" w:lineRule="auto"/>
        <w:jc w:val="both"/>
        <w:rPr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>10-оқушы:</w:t>
      </w:r>
    </w:p>
    <w:p w:rsidR="006B6348" w:rsidRPr="00541BA9" w:rsidRDefault="00541BA9">
      <w:pPr>
        <w:tabs>
          <w:tab w:val="left" w:pos="284"/>
          <w:tab w:val="left" w:pos="426"/>
        </w:tabs>
        <w:spacing w:after="0" w:line="240" w:lineRule="auto"/>
        <w:jc w:val="both"/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Мақал-мәтел ата-бабамыздан қалған өшпес мұра. Мәдени-әдеби, имандылық, тәрбиелік маңызы зор өміршең поэтикалық жанр. Сондықтан келесі кезекті балалар, әдептілік жай</w:t>
      </w:r>
      <w:r>
        <w:rPr>
          <w:rFonts w:ascii="Times New Roman" w:hAnsi="Times New Roman" w:cs="Times New Roman"/>
          <w:sz w:val="24"/>
          <w:szCs w:val="24"/>
          <w:lang w:val="kk-KZ"/>
        </w:rPr>
        <w:t>лы мақал-мәтелдерге берелік. (Оқушылар әдептілік жайлы мақал-мәтелдер айтады).</w:t>
      </w:r>
    </w:p>
    <w:p w:rsidR="006B6348" w:rsidRDefault="00541B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Хормен: </w:t>
      </w:r>
    </w:p>
    <w:p w:rsidR="006B6348" w:rsidRDefault="00541B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Аулақ жүріп жаман қылық әдепттен, </w:t>
      </w:r>
    </w:p>
    <w:p w:rsidR="006B6348" w:rsidRDefault="00541B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Үйренеміз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жақсы мінез әдептен!</w:t>
      </w:r>
    </w:p>
    <w:p w:rsidR="006B6348" w:rsidRDefault="00541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«Дос болайық бәріміз!» </w:t>
      </w:r>
    </w:p>
    <w:p w:rsidR="006B6348" w:rsidRDefault="00541B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Мұғалім: </w:t>
      </w:r>
    </w:p>
    <w:p w:rsidR="006B6348" w:rsidRPr="00541BA9" w:rsidRDefault="00541BA9">
      <w:pPr>
        <w:spacing w:after="0" w:line="240" w:lineRule="auto"/>
        <w:jc w:val="both"/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Ал енді құрметті көрермендер, келесі кезек сіздерге де келіп жет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ті. Қазір сіздермен қызықты ойын ойнаймыз. (Көрерменмен ойын). </w:t>
      </w:r>
    </w:p>
    <w:p w:rsidR="006B6348" w:rsidRPr="00541BA9" w:rsidRDefault="006B6348">
      <w:pPr>
        <w:spacing w:after="0" w:line="240" w:lineRule="auto"/>
        <w:jc w:val="both"/>
        <w:rPr>
          <w:lang w:val="kk-KZ"/>
        </w:rPr>
      </w:pPr>
    </w:p>
    <w:p w:rsidR="006B6348" w:rsidRDefault="00541B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Қорытынды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</w:p>
    <w:p w:rsidR="006B6348" w:rsidRPr="00541BA9" w:rsidRDefault="00541BA9">
      <w:pPr>
        <w:spacing w:after="0" w:line="240" w:lineRule="auto"/>
        <w:jc w:val="both"/>
        <w:rPr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Мұғалім: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Халқымыз жақсы мінез-құлықпен, өнегелі ісімен көзге түскен жастарды әдепті бала екен дейді. «Әдептілік – адам көркі», – дейді халық, әдепті болу үшін әдемілікті, жақсылықты сезініп, оны бағалап, әсерленіп, сол жақсылыққа ұмытыла білу қажет. </w:t>
      </w:r>
    </w:p>
    <w:p w:rsidR="006B6348" w:rsidRDefault="00541BA9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Адам! Адам! </w:t>
      </w:r>
    </w:p>
    <w:p w:rsidR="006B6348" w:rsidRDefault="00541BA9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Бөлісіп уайымды. </w:t>
      </w:r>
    </w:p>
    <w:p w:rsidR="006B6348" w:rsidRPr="00541BA9" w:rsidRDefault="00541BA9">
      <w:pPr>
        <w:spacing w:after="0" w:line="240" w:lineRule="auto"/>
        <w:ind w:left="1134"/>
        <w:jc w:val="both"/>
        <w:rPr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Болашаққа болыңдар дайын үлгі. </w:t>
      </w:r>
    </w:p>
    <w:p w:rsidR="006B6348" w:rsidRPr="00541BA9" w:rsidRDefault="00541BA9">
      <w:pPr>
        <w:spacing w:after="0" w:line="240" w:lineRule="auto"/>
        <w:ind w:left="1134"/>
        <w:jc w:val="both"/>
        <w:rPr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Бір-біріңе болыңдар мейірімді, </w:t>
      </w:r>
    </w:p>
    <w:p w:rsidR="006B6348" w:rsidRDefault="00541BA9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Бір-біріне болыңдар қайырымды. </w:t>
      </w:r>
    </w:p>
    <w:p w:rsidR="006B6348" w:rsidRDefault="00541BA9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Дерт шалмасын, </w:t>
      </w:r>
    </w:p>
    <w:p w:rsidR="006B6348" w:rsidRDefault="00541BA9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Ешқашан өрт шалмасын. </w:t>
      </w:r>
    </w:p>
    <w:p w:rsidR="006B6348" w:rsidRPr="00541BA9" w:rsidRDefault="00541BA9">
      <w:pPr>
        <w:spacing w:after="0" w:line="240" w:lineRule="auto"/>
        <w:ind w:left="1134"/>
        <w:jc w:val="both"/>
        <w:rPr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Алып емен, ақ балтыр қайыңымды</w:t>
      </w:r>
    </w:p>
    <w:p w:rsidR="006B6348" w:rsidRPr="00541BA9" w:rsidRDefault="00541BA9">
      <w:pPr>
        <w:spacing w:after="0" w:line="240" w:lineRule="auto"/>
        <w:ind w:left="1134"/>
        <w:jc w:val="both"/>
        <w:rPr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Бір-біріне болыңдар қайырымды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– дей отырып, бүгінгі тәрбие сағатымызды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аяқтаймыз. </w:t>
      </w:r>
    </w:p>
    <w:sectPr w:rsidR="006B6348" w:rsidRPr="00541BA9" w:rsidSect="006B6348">
      <w:pgSz w:w="11906" w:h="16838"/>
      <w:pgMar w:top="709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3C6D"/>
    <w:multiLevelType w:val="multilevel"/>
    <w:tmpl w:val="D4D6B8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D42E0B"/>
    <w:multiLevelType w:val="multilevel"/>
    <w:tmpl w:val="83C24FB4"/>
    <w:lvl w:ilvl="0">
      <w:start w:val="1"/>
      <w:numFmt w:val="upperRoman"/>
      <w:lvlText w:val="%1."/>
      <w:lvlJc w:val="left"/>
      <w:pPr>
        <w:tabs>
          <w:tab w:val="num" w:pos="360"/>
        </w:tabs>
        <w:ind w:left="1368" w:hanging="72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728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448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168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888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08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328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048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7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348"/>
    <w:rsid w:val="00541BA9"/>
    <w:rsid w:val="006B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48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B63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B6348"/>
    <w:pPr>
      <w:spacing w:after="140" w:line="288" w:lineRule="auto"/>
    </w:pPr>
  </w:style>
  <w:style w:type="paragraph" w:styleId="a5">
    <w:name w:val="List"/>
    <w:basedOn w:val="a4"/>
    <w:rsid w:val="006B6348"/>
    <w:rPr>
      <w:rFonts w:cs="Mangal"/>
    </w:rPr>
  </w:style>
  <w:style w:type="paragraph" w:styleId="a6">
    <w:name w:val="Title"/>
    <w:basedOn w:val="a"/>
    <w:rsid w:val="006B63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6B6348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49449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757</Words>
  <Characters>4320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2014-11-20T09:48:00Z</dcterms:created>
  <dcterms:modified xsi:type="dcterms:W3CDTF">2019-01-14T15:00:00Z</dcterms:modified>
  <dc:language>ru-RU</dc:language>
</cp:coreProperties>
</file>