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A7" w:rsidRDefault="00801061">
      <w:pPr>
        <w:spacing w:after="0" w:line="240" w:lineRule="auto"/>
        <w:jc w:val="right"/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kk-KZ"/>
        </w:rPr>
        <w:t>әрбие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kk-KZ"/>
        </w:rPr>
        <w:t xml:space="preserve"> сағаты</w:t>
      </w:r>
    </w:p>
    <w:p w:rsidR="00993DA7" w:rsidRDefault="00801061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Гүлмира ЖЫРҒАЛБАЙҚЫЗЫ,</w:t>
      </w:r>
    </w:p>
    <w:p w:rsidR="00993DA7" w:rsidRDefault="00801061">
      <w:pPr>
        <w:spacing w:after="0" w:line="240" w:lineRule="auto"/>
      </w:pPr>
      <w:r>
        <w:rPr>
          <w:rFonts w:ascii="Times New Roman" w:hAnsi="Times New Roman"/>
          <w:i/>
          <w:iCs/>
          <w:sz w:val="28"/>
          <w:szCs w:val="28"/>
          <w:lang w:val="kk-KZ"/>
        </w:rPr>
        <w:t xml:space="preserve">Алматы қаласы </w:t>
      </w:r>
    </w:p>
    <w:p w:rsidR="00993DA7" w:rsidRDefault="00801061">
      <w:pPr>
        <w:spacing w:after="0" w:line="240" w:lineRule="auto"/>
      </w:pPr>
      <w:r>
        <w:rPr>
          <w:rFonts w:ascii="Times New Roman" w:hAnsi="Times New Roman"/>
          <w:i/>
          <w:iCs/>
          <w:sz w:val="28"/>
          <w:szCs w:val="28"/>
          <w:lang w:val="kk-KZ"/>
        </w:rPr>
        <w:t xml:space="preserve">№7 даму интеллектуалдық </w:t>
      </w:r>
    </w:p>
    <w:p w:rsidR="00993DA7" w:rsidRDefault="00801061">
      <w:pPr>
        <w:spacing w:after="0" w:line="240" w:lineRule="auto"/>
      </w:pPr>
      <w:r>
        <w:rPr>
          <w:rFonts w:ascii="Times New Roman" w:hAnsi="Times New Roman"/>
          <w:i/>
          <w:iCs/>
          <w:sz w:val="28"/>
          <w:szCs w:val="28"/>
          <w:lang w:val="kk-KZ"/>
        </w:rPr>
        <w:t>қабілеті</w:t>
      </w:r>
      <w:r>
        <w:rPr>
          <w:rFonts w:ascii="Times New Roman" w:hAnsi="Times New Roman"/>
          <w:i/>
          <w:iCs/>
          <w:sz w:val="28"/>
          <w:szCs w:val="28"/>
          <w:lang w:val="kk-KZ"/>
        </w:rPr>
        <w:t xml:space="preserve"> төмен балаларға </w:t>
      </w:r>
    </w:p>
    <w:p w:rsidR="00993DA7" w:rsidRDefault="00801061">
      <w:pPr>
        <w:spacing w:after="0" w:line="240" w:lineRule="auto"/>
      </w:pPr>
      <w:r>
        <w:rPr>
          <w:rFonts w:ascii="Times New Roman" w:hAnsi="Times New Roman"/>
          <w:i/>
          <w:iCs/>
          <w:sz w:val="28"/>
          <w:szCs w:val="28"/>
          <w:lang w:val="kk-KZ"/>
        </w:rPr>
        <w:t xml:space="preserve">арналған арнайы (түзету) </w:t>
      </w:r>
    </w:p>
    <w:p w:rsidR="00993DA7" w:rsidRDefault="00801061">
      <w:pPr>
        <w:spacing w:after="0" w:line="240" w:lineRule="auto"/>
      </w:pPr>
      <w:r>
        <w:rPr>
          <w:rFonts w:ascii="Times New Roman" w:hAnsi="Times New Roman"/>
          <w:i/>
          <w:iCs/>
          <w:sz w:val="28"/>
          <w:szCs w:val="28"/>
          <w:lang w:val="kk-KZ"/>
        </w:rPr>
        <w:t xml:space="preserve">мектеп-интернатының </w:t>
      </w:r>
    </w:p>
    <w:p w:rsidR="00993DA7" w:rsidRDefault="00801061">
      <w:pPr>
        <w:spacing w:after="0" w:line="240" w:lineRule="auto"/>
      </w:pP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тәрбиешісі</w:t>
      </w:r>
    </w:p>
    <w:p w:rsidR="00993DA7" w:rsidRDefault="00993DA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3DA7" w:rsidRDefault="0080106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Көкөністер</w:t>
      </w:r>
    </w:p>
    <w:p w:rsidR="00993DA7" w:rsidRDefault="008010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Мақсаты: </w:t>
      </w:r>
    </w:p>
    <w:p w:rsidR="00993DA7" w:rsidRPr="00801061" w:rsidRDefault="00801061">
      <w:pPr>
        <w:spacing w:after="0" w:line="240" w:lineRule="auto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>Білімділік: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Көкөністер туралы жалпы түсінік беру, білімдерін кеңейту. Жеміс пен көкөністерді ажырата білуге және қай жерде өсетіндігі туралы, адам өміріне пайдалы екендігін көрсетіп, түсіндіру.</w:t>
      </w:r>
    </w:p>
    <w:p w:rsidR="00993DA7" w:rsidRDefault="008010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Дамытушылық: 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>ұрақ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-жауап арқылы сөздік қорын дамыту, толық жауап беруге </w:t>
      </w:r>
      <w:r>
        <w:rPr>
          <w:rFonts w:ascii="Times New Roman" w:hAnsi="Times New Roman" w:cs="Times New Roman"/>
          <w:sz w:val="28"/>
          <w:szCs w:val="28"/>
          <w:lang w:val="kk-KZ"/>
        </w:rPr>
        <w:t>үйрету</w:t>
      </w:r>
      <w:r>
        <w:rPr>
          <w:rFonts w:ascii="Times New Roman" w:hAnsi="Times New Roman" w:cs="Times New Roman"/>
          <w:sz w:val="28"/>
          <w:szCs w:val="28"/>
          <w:lang w:val="kk-KZ"/>
        </w:rPr>
        <w:t>, сөйлеу тілін дамыту. Саусақ қимылдары арқылы ойын ойнату, әр түрлі ұсақ заттармен (дәндермен) жұмыс жасау арқылы танымдық қабілеттерін дамыту.</w:t>
      </w:r>
    </w:p>
    <w:p w:rsidR="00993DA7" w:rsidRPr="00801061" w:rsidRDefault="00801061">
      <w:pPr>
        <w:spacing w:after="0" w:line="240" w:lineRule="auto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Тәрбиелік: </w:t>
      </w:r>
      <w:r>
        <w:rPr>
          <w:rFonts w:ascii="Times New Roman" w:hAnsi="Times New Roman" w:cs="Times New Roman"/>
          <w:sz w:val="28"/>
          <w:szCs w:val="28"/>
          <w:lang w:val="kk-KZ"/>
        </w:rPr>
        <w:t>Табиғатқа, қоршаған ортаға сүйіспеншілігін арттыру, ұқыптылыққа, еңбек сүйгіштікке тәрбиелеу.</w:t>
      </w:r>
    </w:p>
    <w:p w:rsidR="00993DA7" w:rsidRPr="00801061" w:rsidRDefault="00801061">
      <w:pPr>
        <w:spacing w:after="0" w:line="240" w:lineRule="auto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Көрнекілік: </w:t>
      </w:r>
      <w:r>
        <w:rPr>
          <w:rFonts w:ascii="Times New Roman" w:hAnsi="Times New Roman" w:cs="Times New Roman"/>
          <w:sz w:val="28"/>
          <w:szCs w:val="28"/>
          <w:lang w:val="kk-KZ"/>
        </w:rPr>
        <w:t>Әр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түрлі суреттер, көкөністердің макеті, бақтан әкелінген көкөністер, көрме, бейнефильм, дәндер.</w:t>
      </w:r>
    </w:p>
    <w:p w:rsidR="00993DA7" w:rsidRDefault="008010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Әдіс-тәсіл: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Сұрақ-жауап, көрсету, түсінік беру, дидактикалық ойындар,  жұмбақ шешу, түсіндіру, сергіту. </w:t>
      </w:r>
    </w:p>
    <w:p w:rsidR="00993DA7" w:rsidRPr="00801061" w:rsidRDefault="00801061">
      <w:pPr>
        <w:spacing w:after="0" w:line="240" w:lineRule="auto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Сөздік жүмыс: </w:t>
      </w:r>
      <w:r>
        <w:rPr>
          <w:rFonts w:ascii="Times New Roman" w:hAnsi="Times New Roman" w:cs="Times New Roman"/>
          <w:sz w:val="28"/>
          <w:szCs w:val="28"/>
          <w:lang w:val="kk-KZ"/>
        </w:rPr>
        <w:t>бағбан, дәрумен.</w:t>
      </w:r>
    </w:p>
    <w:p w:rsidR="00993DA7" w:rsidRPr="00801061" w:rsidRDefault="00993DA7">
      <w:pPr>
        <w:spacing w:after="0" w:line="240" w:lineRule="auto"/>
        <w:rPr>
          <w:lang w:val="kk-KZ"/>
        </w:rPr>
      </w:pPr>
    </w:p>
    <w:p w:rsidR="00993DA7" w:rsidRDefault="008010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>Сабақ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барысы</w:t>
      </w:r>
    </w:p>
    <w:p w:rsidR="00993DA7" w:rsidRDefault="008010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>1. Ұйымдастыру кезеңі</w:t>
      </w:r>
    </w:p>
    <w:p w:rsidR="00993DA7" w:rsidRPr="00801061" w:rsidRDefault="00801061">
      <w:pPr>
        <w:spacing w:after="0" w:line="240" w:lineRule="auto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– Қәне, балалар бір-бірімізбен  және қонақтармен амандасайық!</w:t>
      </w:r>
    </w:p>
    <w:p w:rsidR="00993DA7" w:rsidRPr="00801061" w:rsidRDefault="00801061">
      <w:pPr>
        <w:spacing w:after="0" w:line="240" w:lineRule="auto"/>
        <w:rPr>
          <w:lang w:val="kk-KZ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ab/>
        <w:t>Балаларды шеңбер жасатып тұрғызып аламын. Балалар алақандарымен бір-біріне жылу беріп амандасады.</w:t>
      </w:r>
    </w:p>
    <w:p w:rsidR="00993DA7" w:rsidRPr="00801061" w:rsidRDefault="00801061">
      <w:pPr>
        <w:spacing w:after="0" w:line="240" w:lineRule="auto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– Қуан! Шаттан! Алақай!</w:t>
      </w:r>
    </w:p>
    <w:p w:rsidR="00993DA7" w:rsidRPr="00801061" w:rsidRDefault="00801061">
      <w:pPr>
        <w:spacing w:after="0" w:line="240" w:lineRule="auto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– Қуанатын күн келді.</w:t>
      </w:r>
    </w:p>
    <w:p w:rsidR="00993DA7" w:rsidRPr="00801061" w:rsidRDefault="00801061">
      <w:pPr>
        <w:spacing w:after="0" w:line="240" w:lineRule="auto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– Қайырлы таң!</w:t>
      </w:r>
    </w:p>
    <w:p w:rsidR="00993DA7" w:rsidRPr="00801061" w:rsidRDefault="00801061">
      <w:pPr>
        <w:spacing w:after="0" w:line="240" w:lineRule="auto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– Қайырлы күн!</w:t>
      </w:r>
    </w:p>
    <w:p w:rsidR="00993DA7" w:rsidRPr="00801061" w:rsidRDefault="00801061">
      <w:pPr>
        <w:spacing w:after="0" w:line="240" w:lineRule="auto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– Сәлеметсіздер ме?!</w:t>
      </w:r>
    </w:p>
    <w:p w:rsidR="00993DA7" w:rsidRDefault="008010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Балалар осы жылы сезіммен орындарына жайғасып отырады.</w:t>
      </w:r>
    </w:p>
    <w:p w:rsidR="00993DA7" w:rsidRPr="00801061" w:rsidRDefault="00801061">
      <w:pPr>
        <w:spacing w:after="0" w:line="240" w:lineRule="auto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– Жарайсындар, балалар! </w:t>
      </w:r>
    </w:p>
    <w:p w:rsidR="00993DA7" w:rsidRPr="00801061" w:rsidRDefault="00801061">
      <w:pPr>
        <w:spacing w:after="0" w:line="240" w:lineRule="auto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– Қазір жылдың қай мезгілі?</w:t>
      </w:r>
    </w:p>
    <w:p w:rsidR="00993DA7" w:rsidRPr="00801061" w:rsidRDefault="00801061">
      <w:pPr>
        <w:spacing w:after="0" w:line="240" w:lineRule="auto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– Осы көктем мезгілінде табиғатта қандай құбылыстар болады?</w:t>
      </w:r>
    </w:p>
    <w:p w:rsidR="00993DA7" w:rsidRPr="00801061" w:rsidRDefault="00801061">
      <w:pPr>
        <w:spacing w:after="0" w:line="240" w:lineRule="auto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– Адамдар не істейді? </w:t>
      </w:r>
    </w:p>
    <w:p w:rsidR="00993DA7" w:rsidRPr="00801061" w:rsidRDefault="00801061">
      <w:pPr>
        <w:spacing w:after="0" w:line="240" w:lineRule="auto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Дұрыс, көктем басталысымен адамдардың жұмысы көбейеді, бақшада жұмыс көп, ағаш діңдерін ақтау керек, қураған ағаштарды кесіп, баққа ағаштар мен бұталарды отырғызады, тракторшылар жерді жыртып, тұқым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себеді, күн жылынған кезде адамдар бақшаға қырыққабат, қи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яр, қызанақ, шалқан, сәбіздің тұқымдарын себеді немесе көшеттерін отырғызады. </w:t>
      </w:r>
    </w:p>
    <w:p w:rsidR="00993DA7" w:rsidRDefault="008010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Осылай адамдардың көктем еңбегі басталады. Ал, қане балалар еңбек туралы қандай өлең жолдарын білесіндер?</w:t>
      </w:r>
    </w:p>
    <w:p w:rsidR="00993DA7" w:rsidRPr="00801061" w:rsidRDefault="00801061">
      <w:pPr>
        <w:spacing w:after="0" w:line="240" w:lineRule="auto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1-оқушы:    Сабағынды жөндеп,</w:t>
      </w:r>
    </w:p>
    <w:p w:rsidR="00993DA7" w:rsidRPr="00801061" w:rsidRDefault="00801061">
      <w:pPr>
        <w:spacing w:after="0" w:line="240" w:lineRule="auto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Әзірлесең – еңбек.</w:t>
      </w:r>
    </w:p>
    <w:p w:rsidR="00993DA7" w:rsidRPr="00801061" w:rsidRDefault="00801061">
      <w:pPr>
        <w:spacing w:after="0" w:line="240" w:lineRule="auto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Қиындықтың бәрін,</w:t>
      </w:r>
    </w:p>
    <w:p w:rsidR="00993DA7" w:rsidRPr="00801061" w:rsidRDefault="00801061">
      <w:pPr>
        <w:spacing w:after="0" w:line="240" w:lineRule="auto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Еңбек қана жеңбек.</w:t>
      </w:r>
    </w:p>
    <w:p w:rsidR="00993DA7" w:rsidRPr="00801061" w:rsidRDefault="00801061">
      <w:pPr>
        <w:spacing w:after="0" w:line="240" w:lineRule="auto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2-оқушы: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Гүл ексең  терлеп,</w:t>
      </w:r>
    </w:p>
    <w:p w:rsidR="00993DA7" w:rsidRPr="00801061" w:rsidRDefault="00801061">
      <w:pPr>
        <w:spacing w:after="0" w:line="240" w:lineRule="auto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Мұның аты – еңбек.</w:t>
      </w:r>
    </w:p>
    <w:p w:rsidR="00993DA7" w:rsidRPr="00801061" w:rsidRDefault="00801061">
      <w:pPr>
        <w:spacing w:after="0" w:line="240" w:lineRule="auto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Кесте тіксең зерлеп,</w:t>
      </w:r>
    </w:p>
    <w:p w:rsidR="00993DA7" w:rsidRPr="00801061" w:rsidRDefault="00801061">
      <w:pPr>
        <w:spacing w:after="0" w:line="240" w:lineRule="auto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Мұның аты – еңбек.</w:t>
      </w:r>
    </w:p>
    <w:p w:rsidR="00993DA7" w:rsidRDefault="008010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Міне балалар  бүгінгі тәрбие сағатымыздың тақырыбы «Көкөністер».</w:t>
      </w:r>
    </w:p>
    <w:p w:rsidR="00993DA7" w:rsidRDefault="00801061">
      <w:pPr>
        <w:pStyle w:val="aa"/>
        <w:spacing w:after="0" w:line="240" w:lineRule="auto"/>
        <w:ind w:left="0"/>
      </w:pPr>
      <w:r>
        <w:rPr>
          <w:rFonts w:ascii="Times New Roman" w:hAnsi="Times New Roman" w:cs="Times New Roman"/>
          <w:sz w:val="28"/>
          <w:szCs w:val="28"/>
          <w:lang w:val="kk-KZ"/>
        </w:rPr>
        <w:t>– Балалар, көкөністерді білеміз бе?</w:t>
      </w:r>
    </w:p>
    <w:p w:rsidR="00993DA7" w:rsidRDefault="00801061">
      <w:pPr>
        <w:pStyle w:val="aa"/>
        <w:spacing w:after="0" w:line="240" w:lineRule="auto"/>
        <w:ind w:left="0"/>
      </w:pPr>
      <w:r>
        <w:rPr>
          <w:rFonts w:ascii="Times New Roman" w:hAnsi="Times New Roman" w:cs="Times New Roman"/>
          <w:sz w:val="28"/>
          <w:szCs w:val="28"/>
          <w:lang w:val="kk-KZ"/>
        </w:rPr>
        <w:t>– Оларға не жатады?</w:t>
      </w:r>
    </w:p>
    <w:p w:rsidR="00993DA7" w:rsidRDefault="00801061">
      <w:pPr>
        <w:pStyle w:val="aa"/>
        <w:spacing w:after="0" w:line="240" w:lineRule="auto"/>
        <w:ind w:left="0"/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– Көкөністер қайда </w:t>
      </w:r>
      <w:r>
        <w:rPr>
          <w:rFonts w:ascii="Times New Roman" w:hAnsi="Times New Roman" w:cs="Times New Roman"/>
          <w:sz w:val="28"/>
          <w:szCs w:val="28"/>
          <w:lang w:val="kk-KZ"/>
        </w:rPr>
        <w:t>өседі</w:t>
      </w:r>
      <w:r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993DA7" w:rsidRPr="00801061" w:rsidRDefault="00801061">
      <w:pPr>
        <w:spacing w:after="0" w:line="240" w:lineRule="auto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Дұрыс, көкөністер бақшада яғни жердің астында және үстінде өседі. Осы көкөністер туралы мәлімет беріп кетсем. </w:t>
      </w:r>
    </w:p>
    <w:p w:rsidR="00993DA7" w:rsidRPr="00801061" w:rsidRDefault="00801061">
      <w:pPr>
        <w:spacing w:after="0" w:line="240" w:lineRule="auto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Көкөністер – бұл тамаққа пайдалануға болатын өсімдіктер. Олар бақшада өседі. Адамдар көкөністі тамаққа пайдалануға және малға азық ретін</w:t>
      </w:r>
      <w:r>
        <w:rPr>
          <w:rFonts w:ascii="Times New Roman" w:hAnsi="Times New Roman" w:cs="Times New Roman"/>
          <w:sz w:val="28"/>
          <w:szCs w:val="28"/>
          <w:lang w:val="kk-KZ"/>
        </w:rPr>
        <w:t>де пайдаланады. Жердің астында өсетін: сәбіз, қызылша, картоп, шалқан, ал жердің үстінгі бөлігінде өсетіндер: қияр, қызанақ, бұршақ, қырыққабат, қауын, қарбыз. Көкөністерді пісіріп (картоп, қызылша, шалқан, баклажан, асқабақ) және шикідей (қияр, қызанақ, с</w:t>
      </w:r>
      <w:r>
        <w:rPr>
          <w:rFonts w:ascii="Times New Roman" w:hAnsi="Times New Roman" w:cs="Times New Roman"/>
          <w:sz w:val="28"/>
          <w:szCs w:val="28"/>
          <w:lang w:val="kk-KZ"/>
        </w:rPr>
        <w:t>әбіз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қырыққабат, бұршақ, қауын, қарбыз) жеуге болады. </w:t>
      </w:r>
    </w:p>
    <w:p w:rsidR="00993DA7" w:rsidRDefault="00801061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– Ал балалар көкөністерден біз не дайындаймыз?</w:t>
      </w:r>
    </w:p>
    <w:p w:rsidR="00993DA7" w:rsidRPr="00801061" w:rsidRDefault="00801061">
      <w:pPr>
        <w:spacing w:after="0" w:line="240" w:lineRule="auto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– Өте дұрыс, сорпа, көже пісіреміз, салат, тұздық жасаймыз. Сонымен бірге біз көкөністерден дәрумендер аламыз. Ал дәрумендер дегеніміз – адам ағзасын қоректендіретін минералды заттар. Егер дәрумендер жетіспесе адам жиі ауырғыш болады. </w:t>
      </w:r>
    </w:p>
    <w:p w:rsidR="00993DA7" w:rsidRPr="00801061" w:rsidRDefault="00801061">
      <w:pPr>
        <w:spacing w:after="0" w:line="240" w:lineRule="auto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Енді кішкене ғана 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өкөністер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туралы бейнефильм көрейік. Слайд көрсету.</w:t>
      </w:r>
    </w:p>
    <w:p w:rsidR="00993DA7" w:rsidRPr="00801061" w:rsidRDefault="00801061">
      <w:pPr>
        <w:spacing w:after="0" w:line="240" w:lineRule="auto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Сөздікпен жұмыс: </w:t>
      </w:r>
      <w:r>
        <w:rPr>
          <w:rFonts w:ascii="Times New Roman" w:hAnsi="Times New Roman" w:cs="Times New Roman"/>
          <w:sz w:val="28"/>
          <w:szCs w:val="28"/>
          <w:lang w:val="kk-KZ"/>
        </w:rPr>
        <w:t>дәрумен, бағбан.</w:t>
      </w:r>
    </w:p>
    <w:p w:rsidR="00993DA7" w:rsidRDefault="00801061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Дидактикалық ойын: </w:t>
      </w:r>
      <w:r>
        <w:rPr>
          <w:rFonts w:ascii="Times New Roman" w:hAnsi="Times New Roman" w:cs="Times New Roman"/>
          <w:sz w:val="28"/>
          <w:szCs w:val="28"/>
          <w:lang w:val="kk-KZ"/>
        </w:rPr>
        <w:t>Ағашта ма әлде жерде өсе ма?</w:t>
      </w:r>
    </w:p>
    <w:p w:rsidR="00993DA7" w:rsidRPr="00801061" w:rsidRDefault="00801061">
      <w:pPr>
        <w:spacing w:after="0" w:line="240" w:lineRule="auto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>Мақсаты: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балаларға жеміс пен көкөністерді ажырата білуге, жылдамдыққа, ұқыптылыққа үйрету. </w:t>
      </w:r>
    </w:p>
    <w:p w:rsidR="00993DA7" w:rsidRPr="00801061" w:rsidRDefault="00801061">
      <w:pPr>
        <w:spacing w:after="0" w:line="240" w:lineRule="auto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Көкөністер туралы қандай </w:t>
      </w:r>
      <w:r>
        <w:rPr>
          <w:rFonts w:ascii="Times New Roman" w:hAnsi="Times New Roman" w:cs="Times New Roman"/>
          <w:sz w:val="28"/>
          <w:szCs w:val="28"/>
          <w:lang w:val="kk-KZ"/>
        </w:rPr>
        <w:t>өлең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жолдарын білесіндер?</w:t>
      </w:r>
    </w:p>
    <w:p w:rsidR="00993DA7" w:rsidRPr="00801061" w:rsidRDefault="00801061">
      <w:pPr>
        <w:spacing w:after="0" w:line="240" w:lineRule="auto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1-оқушы: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Дәнін егіп қиярдың,</w:t>
      </w:r>
    </w:p>
    <w:p w:rsidR="00993DA7" w:rsidRPr="00801061" w:rsidRDefault="00801061">
      <w:pPr>
        <w:spacing w:after="0" w:line="240" w:lineRule="auto"/>
        <w:ind w:left="360"/>
        <w:rPr>
          <w:lang w:val="kk-KZ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ab/>
        <w:t xml:space="preserve">       Тыным таппай суардым.</w:t>
      </w:r>
    </w:p>
    <w:p w:rsidR="00993DA7" w:rsidRPr="00801061" w:rsidRDefault="00801061">
      <w:pPr>
        <w:spacing w:after="0" w:line="240" w:lineRule="auto"/>
        <w:ind w:left="360"/>
        <w:rPr>
          <w:lang w:val="kk-KZ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ab/>
        <w:t xml:space="preserve">       Түйнектерін көргенде,</w:t>
      </w:r>
    </w:p>
    <w:p w:rsidR="00993DA7" w:rsidRPr="00801061" w:rsidRDefault="00801061">
      <w:pPr>
        <w:spacing w:after="0" w:line="240" w:lineRule="auto"/>
        <w:ind w:left="360"/>
        <w:rPr>
          <w:lang w:val="kk-KZ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ab/>
        <w:t xml:space="preserve">       Бес алғандай қуандым.</w:t>
      </w:r>
    </w:p>
    <w:p w:rsidR="00993DA7" w:rsidRPr="00801061" w:rsidRDefault="00801061">
      <w:pPr>
        <w:spacing w:after="0" w:line="240" w:lineRule="auto"/>
        <w:ind w:left="360"/>
        <w:rPr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2-оқушы: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Жинап досты бауырды,</w:t>
      </w:r>
    </w:p>
    <w:p w:rsidR="00993DA7" w:rsidRPr="00801061" w:rsidRDefault="00801061">
      <w:pPr>
        <w:spacing w:after="0" w:line="240" w:lineRule="auto"/>
        <w:ind w:left="360"/>
        <w:rPr>
          <w:lang w:val="kk-KZ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ab/>
        <w:t>Ортаға алдық қауынды.</w:t>
      </w:r>
    </w:p>
    <w:p w:rsidR="00993DA7" w:rsidRPr="00801061" w:rsidRDefault="00801061">
      <w:pPr>
        <w:spacing w:after="0" w:line="240" w:lineRule="auto"/>
        <w:ind w:left="360"/>
        <w:rPr>
          <w:lang w:val="kk-KZ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ab/>
        <w:t>Жарып ішін қауынның,</w:t>
      </w:r>
    </w:p>
    <w:p w:rsidR="00993DA7" w:rsidRPr="00801061" w:rsidRDefault="00801061">
      <w:pPr>
        <w:spacing w:after="0" w:line="240" w:lineRule="auto"/>
        <w:ind w:left="360"/>
        <w:rPr>
          <w:lang w:val="kk-KZ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ab/>
        <w:t>Қарық қылды ауылды.</w:t>
      </w:r>
    </w:p>
    <w:p w:rsidR="00993DA7" w:rsidRPr="00801061" w:rsidRDefault="00801061">
      <w:pPr>
        <w:spacing w:after="0" w:line="240" w:lineRule="auto"/>
        <w:ind w:left="360"/>
        <w:rPr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3-оқушы: 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ас батырдай түйілген,</w:t>
      </w:r>
    </w:p>
    <w:p w:rsidR="00993DA7" w:rsidRPr="00801061" w:rsidRDefault="00801061">
      <w:pPr>
        <w:spacing w:after="0" w:line="240" w:lineRule="auto"/>
        <w:ind w:left="360"/>
        <w:rPr>
          <w:lang w:val="kk-KZ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ab/>
        <w:t>Тоғыз сауыт киінген.</w:t>
      </w:r>
    </w:p>
    <w:p w:rsidR="00993DA7" w:rsidRPr="00801061" w:rsidRDefault="00801061">
      <w:pPr>
        <w:spacing w:after="0" w:line="240" w:lineRule="auto"/>
        <w:ind w:left="360"/>
        <w:rPr>
          <w:lang w:val="kk-KZ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ab/>
        <w:t>Аршимын деп пиязды,</w:t>
      </w:r>
    </w:p>
    <w:p w:rsidR="00993DA7" w:rsidRPr="00801061" w:rsidRDefault="00801061">
      <w:pPr>
        <w:spacing w:after="0" w:line="240" w:lineRule="auto"/>
        <w:ind w:left="360"/>
        <w:rPr>
          <w:lang w:val="kk-KZ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ab/>
        <w:t>Жылап шықтым үйімнен.</w:t>
      </w:r>
    </w:p>
    <w:p w:rsidR="00993DA7" w:rsidRDefault="00801061">
      <w:pPr>
        <w:spacing w:after="0" w:line="240" w:lineRule="auto"/>
        <w:ind w:left="360"/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4-оқушы: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Аршығанда бұрышты,</w:t>
      </w:r>
    </w:p>
    <w:p w:rsidR="00993DA7" w:rsidRDefault="00801061">
      <w:pPr>
        <w:spacing w:after="0" w:line="240" w:lineRule="auto"/>
        <w:ind w:left="360"/>
      </w:pP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ab/>
        <w:t>Абай болған дұрыс-ты.</w:t>
      </w:r>
    </w:p>
    <w:p w:rsidR="00993DA7" w:rsidRPr="00801061" w:rsidRDefault="00801061">
      <w:pPr>
        <w:spacing w:after="0" w:line="240" w:lineRule="auto"/>
        <w:ind w:left="360"/>
        <w:rPr>
          <w:lang w:val="kk-KZ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ab/>
        <w:t>Ашытады көзіңді,</w:t>
      </w:r>
    </w:p>
    <w:p w:rsidR="00993DA7" w:rsidRPr="00801061" w:rsidRDefault="00801061">
      <w:pPr>
        <w:spacing w:after="0" w:line="240" w:lineRule="auto"/>
        <w:ind w:left="360"/>
        <w:rPr>
          <w:lang w:val="kk-KZ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ab/>
        <w:t>Жылытады көзіңді.</w:t>
      </w:r>
    </w:p>
    <w:p w:rsidR="00993DA7" w:rsidRPr="00801061" w:rsidRDefault="00801061">
      <w:pPr>
        <w:spacing w:after="0" w:line="240" w:lineRule="auto"/>
        <w:ind w:left="360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– Жарайсыңдар балалар, сендер көп нәрсе біледі екенсіңдер.</w:t>
      </w:r>
    </w:p>
    <w:p w:rsidR="00993DA7" w:rsidRDefault="0080106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Сергіту жаттығу</w:t>
      </w:r>
    </w:p>
    <w:p w:rsidR="00993DA7" w:rsidRDefault="0080106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Бағбан ол бақ пен бақшадағы жемістер мен көкөністерді қарап, өсіріп, баптайтын адамды айтамыз.</w:t>
      </w:r>
    </w:p>
    <w:p w:rsidR="00993DA7" w:rsidRDefault="00801061">
      <w:pPr>
        <w:spacing w:after="0" w:line="240" w:lineRule="auto"/>
        <w:ind w:left="360"/>
      </w:pPr>
      <w:r>
        <w:rPr>
          <w:rFonts w:ascii="Times New Roman" w:hAnsi="Times New Roman" w:cs="Times New Roman"/>
          <w:sz w:val="28"/>
          <w:szCs w:val="28"/>
          <w:lang w:val="kk-KZ"/>
        </w:rPr>
        <w:t>Ал енді балалар мен сендерге жұмбақ жасырамын.</w:t>
      </w:r>
    </w:p>
    <w:p w:rsidR="00993DA7" w:rsidRDefault="0080106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Жұмбақ шешу</w:t>
      </w:r>
    </w:p>
    <w:p w:rsidR="00993DA7" w:rsidRDefault="0080106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Бақшадан жер қазып, </w:t>
      </w:r>
    </w:p>
    <w:p w:rsidR="00993DA7" w:rsidRPr="00801061" w:rsidRDefault="00801061">
      <w:pPr>
        <w:spacing w:after="0" w:line="240" w:lineRule="auto"/>
        <w:ind w:left="360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Жинап алдым жез қазық. (сәбіз)</w:t>
      </w:r>
    </w:p>
    <w:p w:rsidR="00993DA7" w:rsidRPr="00801061" w:rsidRDefault="00801061">
      <w:pPr>
        <w:spacing w:after="0" w:line="240" w:lineRule="auto"/>
        <w:ind w:left="360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Жайлы жұмсақ төсегім,</w:t>
      </w:r>
    </w:p>
    <w:p w:rsidR="00993DA7" w:rsidRPr="00801061" w:rsidRDefault="00801061">
      <w:pPr>
        <w:spacing w:after="0" w:line="240" w:lineRule="auto"/>
        <w:ind w:left="360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Домаланып өсемін.</w:t>
      </w:r>
    </w:p>
    <w:p w:rsidR="00993DA7" w:rsidRDefault="0080106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Қабат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─қабат тоным бар, </w:t>
      </w:r>
    </w:p>
    <w:p w:rsidR="00993DA7" w:rsidRDefault="0080106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Қалай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оны шешемін? (қырыққабат)</w:t>
      </w:r>
    </w:p>
    <w:p w:rsidR="00993DA7" w:rsidRPr="00801061" w:rsidRDefault="00801061">
      <w:pPr>
        <w:spacing w:after="0" w:line="240" w:lineRule="auto"/>
        <w:ind w:left="360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Тігіп алып көк шатыр,</w:t>
      </w:r>
    </w:p>
    <w:p w:rsidR="00993DA7" w:rsidRDefault="0080106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Қызылкүрең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доп жатыр. (қызылша)</w:t>
      </w:r>
    </w:p>
    <w:p w:rsidR="00993DA7" w:rsidRPr="00801061" w:rsidRDefault="00801061">
      <w:pPr>
        <w:spacing w:after="0" w:line="240" w:lineRule="auto"/>
        <w:ind w:left="360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Түбі толған домалақ,</w:t>
      </w:r>
    </w:p>
    <w:p w:rsidR="00993DA7" w:rsidRDefault="0080106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Түбі толған құмалақ. (картоп)</w:t>
      </w:r>
    </w:p>
    <w:p w:rsidR="00993DA7" w:rsidRPr="00801061" w:rsidRDefault="00801061">
      <w:pPr>
        <w:spacing w:after="0" w:line="240" w:lineRule="auto"/>
        <w:ind w:left="360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 Аласа ғана бойы бар,</w:t>
      </w:r>
    </w:p>
    <w:p w:rsidR="00993DA7" w:rsidRDefault="0080106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Тоғыз қабат тоны бар. (сарымсақ)</w:t>
      </w:r>
    </w:p>
    <w:p w:rsidR="00993DA7" w:rsidRPr="00801061" w:rsidRDefault="00801061">
      <w:pPr>
        <w:spacing w:after="0" w:line="240" w:lineRule="auto"/>
        <w:ind w:left="360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 Қалың киімді ұнатады,</w:t>
      </w:r>
    </w:p>
    <w:p w:rsidR="00993DA7" w:rsidRDefault="0080106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Шешінді</w:t>
      </w:r>
      <w:r>
        <w:rPr>
          <w:rFonts w:ascii="Times New Roman" w:hAnsi="Times New Roman" w:cs="Times New Roman"/>
          <w:sz w:val="28"/>
          <w:szCs w:val="28"/>
          <w:lang w:val="kk-KZ"/>
        </w:rPr>
        <w:t>рсең жылатады. (пияз)</w:t>
      </w:r>
    </w:p>
    <w:p w:rsidR="00993DA7" w:rsidRPr="00801061" w:rsidRDefault="00801061">
      <w:pPr>
        <w:spacing w:after="0" w:line="240" w:lineRule="auto"/>
        <w:ind w:left="360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Жарайсындар балалар, мен сендерге ермексазбен жасалған көкөністерді беремін, сендер дәндермен әдемілеп сол көкөністерді жасайсындар, енді алдымыздағы ермексаздарға дәндерді жабыстырып, жұмыс жасайық. </w:t>
      </w:r>
    </w:p>
    <w:p w:rsidR="00993DA7" w:rsidRPr="00801061" w:rsidRDefault="00801061">
      <w:pPr>
        <w:pStyle w:val="aa"/>
        <w:spacing w:after="0" w:line="240" w:lineRule="auto"/>
        <w:ind w:left="0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– Қане кімдікі әдемі болып шығады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екен?</w:t>
      </w:r>
    </w:p>
    <w:p w:rsidR="00993DA7" w:rsidRDefault="008010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Қорытынды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993DA7" w:rsidRDefault="00801061">
      <w:pPr>
        <w:pStyle w:val="aa"/>
        <w:spacing w:after="0" w:line="240" w:lineRule="auto"/>
        <w:ind w:left="0"/>
      </w:pPr>
      <w:r>
        <w:rPr>
          <w:rFonts w:ascii="Times New Roman" w:hAnsi="Times New Roman" w:cs="Times New Roman"/>
          <w:sz w:val="28"/>
          <w:szCs w:val="28"/>
          <w:lang w:val="kk-KZ"/>
        </w:rPr>
        <w:t>– Ал балалар бүгін біз не туралы өттік?</w:t>
      </w:r>
    </w:p>
    <w:p w:rsidR="00993DA7" w:rsidRDefault="00801061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– Көкөністерге не жатады екен, олар қайда өседі?</w:t>
      </w:r>
    </w:p>
    <w:p w:rsidR="00993DA7" w:rsidRDefault="00801061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– Өте дұрыс, балалар сендер бүгін көкөністер туралы көп нәрсе білдіңдер, көрдіңдер, үйрендіңдер деп білем, бәрін жақсы қатысып отырдыңдар, жарайсыңда</w:t>
      </w:r>
      <w:r>
        <w:rPr>
          <w:rFonts w:ascii="Times New Roman" w:hAnsi="Times New Roman" w:cs="Times New Roman"/>
          <w:sz w:val="28"/>
          <w:szCs w:val="28"/>
          <w:lang w:val="kk-KZ"/>
        </w:rPr>
        <w:t>р деп бүгінгі ашық тәрбие сағатын аяқтайық.</w:t>
      </w:r>
    </w:p>
    <w:p w:rsidR="00993DA7" w:rsidRDefault="00993DA7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93DA7" w:rsidRDefault="00801061">
      <w:pPr>
        <w:pStyle w:val="aa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Пайдаланылған әдебиеттер:</w:t>
      </w:r>
    </w:p>
    <w:p w:rsidR="00993DA7" w:rsidRDefault="00801061">
      <w:pPr>
        <w:pStyle w:val="aa"/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kk-KZ"/>
        </w:rPr>
        <w:t>С.Д.Жарқынбеков, «Тәрбие жолы сан алуан». Алматы, 2003 ж.</w:t>
      </w:r>
    </w:p>
    <w:p w:rsidR="00993DA7" w:rsidRDefault="00801061">
      <w:pPr>
        <w:pStyle w:val="aa"/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«Бала тәрбиесі», №2.  2006 ж,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№2-3 2007 ж.</w:t>
      </w:r>
    </w:p>
    <w:p w:rsidR="00993DA7" w:rsidRDefault="00801061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«Бастауыш мектеп», №5-6.  2005 ж.</w:t>
      </w:r>
    </w:p>
    <w:p w:rsidR="00993DA7" w:rsidRDefault="00993DA7">
      <w:pPr>
        <w:pStyle w:val="aa"/>
        <w:spacing w:after="0" w:line="240" w:lineRule="auto"/>
      </w:pPr>
    </w:p>
    <w:sectPr w:rsidR="00993DA7" w:rsidSect="00993DA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7508F"/>
    <w:multiLevelType w:val="multilevel"/>
    <w:tmpl w:val="71C61D5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1D96322"/>
    <w:multiLevelType w:val="multilevel"/>
    <w:tmpl w:val="B5AE42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D94758A"/>
    <w:multiLevelType w:val="multilevel"/>
    <w:tmpl w:val="16DEC34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93DA7"/>
    <w:rsid w:val="00801061"/>
    <w:rsid w:val="0099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47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rsid w:val="005F0FD0"/>
  </w:style>
  <w:style w:type="character" w:customStyle="1" w:styleId="a4">
    <w:name w:val="Нижний колонтитул Знак"/>
    <w:basedOn w:val="a0"/>
    <w:uiPriority w:val="99"/>
    <w:semiHidden/>
    <w:rsid w:val="005F0FD0"/>
  </w:style>
  <w:style w:type="character" w:customStyle="1" w:styleId="ListLabel1">
    <w:name w:val="ListLabel 1"/>
    <w:rsid w:val="00993DA7"/>
    <w:rPr>
      <w:rFonts w:eastAsia="Calibri" w:cs="Times New Roman"/>
    </w:rPr>
  </w:style>
  <w:style w:type="character" w:customStyle="1" w:styleId="ListLabel2">
    <w:name w:val="ListLabel 2"/>
    <w:rsid w:val="00993DA7"/>
    <w:rPr>
      <w:rFonts w:cs="Courier New"/>
    </w:rPr>
  </w:style>
  <w:style w:type="character" w:customStyle="1" w:styleId="ListLabel3">
    <w:name w:val="ListLabel 3"/>
    <w:rsid w:val="00993DA7"/>
    <w:rPr>
      <w:b/>
    </w:rPr>
  </w:style>
  <w:style w:type="paragraph" w:customStyle="1" w:styleId="a5">
    <w:name w:val="Заголовок"/>
    <w:basedOn w:val="a"/>
    <w:next w:val="a6"/>
    <w:rsid w:val="00993D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93DA7"/>
    <w:pPr>
      <w:spacing w:after="140" w:line="288" w:lineRule="auto"/>
    </w:pPr>
  </w:style>
  <w:style w:type="paragraph" w:styleId="a7">
    <w:name w:val="List"/>
    <w:basedOn w:val="a6"/>
    <w:rsid w:val="00993DA7"/>
    <w:rPr>
      <w:rFonts w:cs="Mangal"/>
    </w:rPr>
  </w:style>
  <w:style w:type="paragraph" w:styleId="a8">
    <w:name w:val="Title"/>
    <w:basedOn w:val="a"/>
    <w:rsid w:val="00993DA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993DA7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4953F6"/>
    <w:pPr>
      <w:ind w:left="720"/>
      <w:contextualSpacing/>
    </w:pPr>
  </w:style>
  <w:style w:type="paragraph" w:styleId="ab">
    <w:name w:val="header"/>
    <w:basedOn w:val="a"/>
    <w:uiPriority w:val="99"/>
    <w:semiHidden/>
    <w:unhideWhenUsed/>
    <w:rsid w:val="005F0FD0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semiHidden/>
    <w:unhideWhenUsed/>
    <w:rsid w:val="005F0FD0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07B05-8863-4D45-903C-85D90BA5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760</Words>
  <Characters>4335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Ainura</dc:creator>
  <cp:lastModifiedBy>USER</cp:lastModifiedBy>
  <cp:revision>26</cp:revision>
  <dcterms:created xsi:type="dcterms:W3CDTF">2014-11-11T10:49:00Z</dcterms:created>
  <dcterms:modified xsi:type="dcterms:W3CDTF">2019-01-14T14:55:00Z</dcterms:modified>
  <dc:language>ru-RU</dc:language>
</cp:coreProperties>
</file>